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60" w:type="dxa"/>
        <w:tblLook w:val="04A0" w:firstRow="1" w:lastRow="0" w:firstColumn="1" w:lastColumn="0" w:noHBand="0" w:noVBand="1"/>
      </w:tblPr>
      <w:tblGrid>
        <w:gridCol w:w="11860"/>
      </w:tblGrid>
      <w:tr w:rsidR="00E353EC" w:rsidRPr="00B41F39" w14:paraId="3288995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41E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219 Health Network • Chicago, IL</w:t>
            </w:r>
          </w:p>
        </w:tc>
      </w:tr>
      <w:tr w:rsidR="00E353EC" w:rsidRPr="00B41F39" w14:paraId="0783D147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DD2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Adventist Midwest Health • Hinsdale, IL</w:t>
            </w:r>
          </w:p>
        </w:tc>
      </w:tr>
      <w:tr w:rsidR="00E353EC" w:rsidRPr="00B41F39" w14:paraId="0E0EB659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356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Advocate Illinois Masonic Medical Center • Chicago, IL</w:t>
            </w:r>
          </w:p>
        </w:tc>
      </w:tr>
      <w:tr w:rsidR="00E353EC" w:rsidRPr="00B41F39" w14:paraId="025D70C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31B2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Advocate Sherman Hospital • Elgin, IL</w:t>
            </w:r>
          </w:p>
        </w:tc>
      </w:tr>
      <w:tr w:rsidR="00E353EC" w:rsidRPr="00B41F39" w14:paraId="578C1569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3AF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Albanna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Neuro Surgical Consultants • St. Louis, MO</w:t>
            </w:r>
          </w:p>
        </w:tc>
      </w:tr>
      <w:tr w:rsidR="00E353EC" w:rsidRPr="00B41F39" w14:paraId="06D9CB9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3B6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 xml:space="preserve">Albert Einstein Hospital </w:t>
            </w: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Lubin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Rehabilitation Ctr. • Bronx, NY</w:t>
            </w:r>
          </w:p>
        </w:tc>
      </w:tr>
      <w:tr w:rsidR="00E353EC" w:rsidRPr="00B41F39" w14:paraId="5A03AA7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2C4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Algemeen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Ziekenhuis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Tjongerschans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• Amsterdam &amp; </w:t>
            </w: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Heerenveen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>, NLD</w:t>
            </w:r>
          </w:p>
        </w:tc>
      </w:tr>
      <w:tr w:rsidR="00E353EC" w:rsidRPr="00B41F39" w14:paraId="589237A7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3947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Alliance Health, Inc. • Edmond, OK</w:t>
            </w:r>
          </w:p>
        </w:tc>
      </w:tr>
      <w:tr w:rsidR="00E353EC" w:rsidRPr="00B41F39" w14:paraId="1D4B9EB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D9D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Alliance of Free Democrat • Budapest, HUN</w:t>
            </w:r>
          </w:p>
        </w:tc>
      </w:tr>
      <w:tr w:rsidR="00E353EC" w:rsidRPr="00B41F39" w14:paraId="536730A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659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Allied Health Services, Inc. • Scranton, PA</w:t>
            </w:r>
          </w:p>
        </w:tc>
      </w:tr>
      <w:tr w:rsidR="00E353EC" w:rsidRPr="00B41F39" w14:paraId="37DBA42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4FD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 xml:space="preserve">Ambulatory &amp; Community Health Network of Cook </w:t>
            </w: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Cnty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>. • Chicago, IL</w:t>
            </w:r>
          </w:p>
        </w:tc>
      </w:tr>
      <w:tr w:rsidR="00E353EC" w:rsidRPr="00B41F39" w14:paraId="1BF0112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685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Ambulatory Hospitals of America • Houston, TX</w:t>
            </w:r>
          </w:p>
        </w:tc>
      </w:tr>
      <w:tr w:rsidR="00E353EC" w:rsidRPr="00B41F39" w14:paraId="2816B4E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705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 xml:space="preserve">Ambulatory </w:t>
            </w: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SurgiCtr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>. of Downers Grove • Downers Grove, IL</w:t>
            </w:r>
          </w:p>
        </w:tc>
      </w:tr>
      <w:tr w:rsidR="00E353EC" w:rsidRPr="00B41F39" w14:paraId="01365B0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7A81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American Baptist Homes of the Midwest • Encinitas, CA</w:t>
            </w:r>
          </w:p>
        </w:tc>
      </w:tr>
      <w:tr w:rsidR="00E353EC" w:rsidRPr="00B41F39" w14:paraId="64966F3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6C1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Amgen International • Lucerne, CHE</w:t>
            </w:r>
          </w:p>
        </w:tc>
      </w:tr>
      <w:tr w:rsidR="00E353EC" w:rsidRPr="00B41F39" w14:paraId="57CDDF3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D49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Amita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Health Adventist Bolingbrook Hospital • Bolingbrook, IL</w:t>
            </w:r>
          </w:p>
        </w:tc>
      </w:tr>
      <w:tr w:rsidR="00E353EC" w:rsidRPr="00B41F39" w14:paraId="7BDB983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3D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Amita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Health Adventist Glen Oaks Hospital • Glendale Heights, IL</w:t>
            </w:r>
          </w:p>
        </w:tc>
      </w:tr>
      <w:tr w:rsidR="00E353EC" w:rsidRPr="00B41F39" w14:paraId="46979B3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CF1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Amita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Health Adventist Hinsdale Hospital • Hinsdale, IL</w:t>
            </w:r>
          </w:p>
        </w:tc>
      </w:tr>
      <w:tr w:rsidR="00E353EC" w:rsidRPr="00B41F39" w14:paraId="16DC083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827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Amita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Health Adventist La Grange Memorial Hospital • La Grange, IL</w:t>
            </w:r>
          </w:p>
        </w:tc>
      </w:tr>
      <w:tr w:rsidR="00E353EC" w:rsidRPr="00B41F39" w14:paraId="146AE887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F36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Anne Arundel Health System • Annapolis, MD</w:t>
            </w:r>
          </w:p>
        </w:tc>
      </w:tr>
      <w:tr w:rsidR="00E353EC" w:rsidRPr="00B41F39" w14:paraId="6541CDE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2D4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 xml:space="preserve">Apostolic Christian </w:t>
            </w: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Restmor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>, Inc. • Morton, IL</w:t>
            </w:r>
          </w:p>
        </w:tc>
      </w:tr>
      <w:tr w:rsidR="00E353EC" w:rsidRPr="00B41F39" w14:paraId="04BDAB4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ABC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Appalachian Regional Health • Lexington, KY</w:t>
            </w:r>
          </w:p>
        </w:tc>
      </w:tr>
      <w:tr w:rsidR="00E353EC" w:rsidRPr="00B41F39" w14:paraId="2736F4A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D9E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Arete Healthcare • San Antonio, TX</w:t>
            </w:r>
          </w:p>
        </w:tc>
      </w:tr>
      <w:tr w:rsidR="00E353EC" w:rsidRPr="00B41F39" w14:paraId="6F357BA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1851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AS Realty Investors • Culver City, CA</w:t>
            </w:r>
          </w:p>
        </w:tc>
      </w:tr>
      <w:tr w:rsidR="00E353EC" w:rsidRPr="00B41F39" w14:paraId="1E0B145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46D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Ardent Health Services • Nashville, TN &amp; Tulsa, OK</w:t>
            </w:r>
          </w:p>
        </w:tc>
      </w:tr>
      <w:tr w:rsidR="00E353EC" w:rsidRPr="00B41F39" w14:paraId="06E890C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726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Aspen Medical Ventures, Inc. • Basalt, CO</w:t>
            </w:r>
          </w:p>
        </w:tc>
      </w:tr>
      <w:tr w:rsidR="00E353EC" w:rsidRPr="00B41F39" w14:paraId="44865B9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520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Aultman Hospital • Canton, OH</w:t>
            </w:r>
          </w:p>
        </w:tc>
      </w:tr>
      <w:tr w:rsidR="00E353EC" w:rsidRPr="00B41F39" w14:paraId="23A18BF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A9C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Aurora Health System • Milwaukee, WI</w:t>
            </w:r>
          </w:p>
        </w:tc>
      </w:tr>
      <w:tr w:rsidR="00E353EC" w:rsidRPr="00B41F39" w14:paraId="7258D299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1CF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Avamere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Health Services • Wilsonville, OR</w:t>
            </w:r>
          </w:p>
        </w:tc>
      </w:tr>
      <w:tr w:rsidR="00E353EC" w:rsidRPr="00B41F39" w14:paraId="55EAA33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3CB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Bain &amp; Company • Chicago, IL</w:t>
            </w:r>
          </w:p>
        </w:tc>
      </w:tr>
      <w:tr w:rsidR="00E353EC" w:rsidRPr="00B41F39" w14:paraId="774571C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EB59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Balance Institute of Indiana • Indianapolis, IN</w:t>
            </w:r>
          </w:p>
        </w:tc>
      </w:tr>
      <w:tr w:rsidR="00E353EC" w:rsidRPr="00B41F39" w14:paraId="28274D6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8F5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Baptist Beaumont Hospital – Beaumont/Orange • Beaumont, TX</w:t>
            </w:r>
          </w:p>
        </w:tc>
      </w:tr>
      <w:tr w:rsidR="00E353EC" w:rsidRPr="00B41F39" w14:paraId="4E7BF0C1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57B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Baptist Health La Grange • LaGrange, KY</w:t>
            </w:r>
          </w:p>
        </w:tc>
      </w:tr>
      <w:tr w:rsidR="00E353EC" w:rsidRPr="00B41F39" w14:paraId="5D4935B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FDD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Baptist Health System • Little Rock, AR</w:t>
            </w:r>
          </w:p>
        </w:tc>
      </w:tr>
      <w:tr w:rsidR="00E353EC" w:rsidRPr="00B41F39" w14:paraId="63CC8EA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3BF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Baptist Health System • San Antonio, TX</w:t>
            </w:r>
          </w:p>
        </w:tc>
      </w:tr>
      <w:tr w:rsidR="00E353EC" w:rsidRPr="00B41F39" w14:paraId="6F4B4912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9CA5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Baptist Memorial Hospital • Memphis, TN</w:t>
            </w:r>
          </w:p>
        </w:tc>
      </w:tr>
      <w:tr w:rsidR="00E353EC" w:rsidRPr="00B41F39" w14:paraId="2E53938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1D4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Baptist Memorial Rehab Hospital • New Orleans, LA</w:t>
            </w:r>
          </w:p>
        </w:tc>
      </w:tr>
      <w:tr w:rsidR="00E353EC" w:rsidRPr="00B41F39" w14:paraId="72E1FE8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536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Baptist St. Anthony’s Health System • Amarillo, TX</w:t>
            </w:r>
          </w:p>
        </w:tc>
      </w:tr>
      <w:tr w:rsidR="00E353EC" w:rsidRPr="00B41F39" w14:paraId="5C3584A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E9F7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Barnes-Jewish Hospital • St. Louis, MO</w:t>
            </w:r>
          </w:p>
        </w:tc>
      </w:tr>
      <w:tr w:rsidR="00E353EC" w:rsidRPr="00B41F39" w14:paraId="11DF7073" w14:textId="77777777" w:rsidTr="001779D7">
        <w:trPr>
          <w:trHeight w:val="18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691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Baycare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Health System • Clearwater, New Port Richey &amp; St. Petersburg, FL</w:t>
            </w:r>
          </w:p>
        </w:tc>
      </w:tr>
    </w:tbl>
    <w:p w14:paraId="43E99E21" w14:textId="77777777" w:rsidR="00E353EC" w:rsidRDefault="00E353EC" w:rsidP="00E353EC"/>
    <w:tbl>
      <w:tblPr>
        <w:tblW w:w="11860" w:type="dxa"/>
        <w:tblLook w:val="04A0" w:firstRow="1" w:lastRow="0" w:firstColumn="1" w:lastColumn="0" w:noHBand="0" w:noVBand="1"/>
      </w:tblPr>
      <w:tblGrid>
        <w:gridCol w:w="12076"/>
      </w:tblGrid>
      <w:tr w:rsidR="00E353EC" w:rsidRPr="00B41F39" w14:paraId="433D66B7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8B9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lastRenderedPageBreak/>
              <w:t>BayCare St. Joseph’s Children’s Hospital • Tampa, FL</w:t>
            </w:r>
          </w:p>
        </w:tc>
      </w:tr>
      <w:tr w:rsidR="00E353EC" w:rsidRPr="00B41F39" w14:paraId="2D0EF18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572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BayHealth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Medical Ctr. • Dover, DE</w:t>
            </w:r>
          </w:p>
        </w:tc>
      </w:tr>
      <w:tr w:rsidR="00E353EC" w:rsidRPr="00B41F39" w14:paraId="376BD557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7B6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Baylor College of Medicine • Houston, TX</w:t>
            </w:r>
          </w:p>
        </w:tc>
      </w:tr>
      <w:tr w:rsidR="00E353EC" w:rsidRPr="00B41F39" w14:paraId="56F471A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49E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 xml:space="preserve">Baylor </w:t>
            </w: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Miraca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Genetics Labs • Houston, TX</w:t>
            </w:r>
          </w:p>
        </w:tc>
      </w:tr>
      <w:tr w:rsidR="00E353EC" w:rsidRPr="00B41F39" w14:paraId="18D480A2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A66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Baylor Scott &amp; White Health • Dallas, TX</w:t>
            </w:r>
          </w:p>
        </w:tc>
      </w:tr>
      <w:tr w:rsidR="00E353EC" w:rsidRPr="00B41F39" w14:paraId="559AFE9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77C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Baylor Scott &amp; White Medical Center • College Station, Marble Falls &amp; Temple, TX</w:t>
            </w:r>
          </w:p>
        </w:tc>
      </w:tr>
      <w:tr w:rsidR="00E353EC" w:rsidRPr="00B41F39" w14:paraId="598D985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8C8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Baylor University Hospital/Inst. for Rehabilitation • Dallas, TX</w:t>
            </w:r>
          </w:p>
        </w:tc>
      </w:tr>
      <w:tr w:rsidR="00E353EC" w:rsidRPr="00B41F39" w14:paraId="16B101F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5EB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Best in Class Care, Inc. • Chicago, IL</w:t>
            </w:r>
          </w:p>
        </w:tc>
      </w:tr>
      <w:tr w:rsidR="00E353EC" w:rsidRPr="00B41F39" w14:paraId="0CC82AE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B53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Bethesda Hospital’s Drug/Alcohol Program • Cincinnati, OH</w:t>
            </w:r>
          </w:p>
        </w:tc>
      </w:tr>
      <w:tr w:rsidR="00E353EC" w:rsidRPr="00E658AE" w14:paraId="39E1C787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30E20" w14:textId="77777777" w:rsidR="00E353EC" w:rsidRPr="00E658AE" w:rsidRDefault="00E353EC" w:rsidP="001779D7">
            <w:pPr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E658AE">
              <w:rPr>
                <w:rFonts w:ascii="Calibri" w:eastAsia="Times New Roman" w:hAnsi="Calibri" w:cs="Calibri"/>
                <w:color w:val="000000"/>
                <w:lang w:val="fr-FR"/>
              </w:rPr>
              <w:t>Bhavesh Gandhi, MD • Romeoville, IL</w:t>
            </w:r>
          </w:p>
        </w:tc>
      </w:tr>
      <w:tr w:rsidR="00E353EC" w:rsidRPr="00B41F39" w14:paraId="7A8930B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6115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Billings Clinic • Billings, MT</w:t>
            </w:r>
          </w:p>
        </w:tc>
      </w:tr>
      <w:tr w:rsidR="00E353EC" w:rsidRPr="00B41F39" w14:paraId="3192AE5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4D91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Bivins Ctr. for Physical Medicine &amp; Rehabilitation • Amarillo, TX</w:t>
            </w:r>
          </w:p>
        </w:tc>
      </w:tr>
      <w:tr w:rsidR="00E353EC" w:rsidRPr="00B41F39" w14:paraId="4A58297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6DA0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 xml:space="preserve">BJC HealthCare </w:t>
            </w:r>
            <w:proofErr w:type="gramStart"/>
            <w:r w:rsidRPr="00B41F39">
              <w:rPr>
                <w:rFonts w:ascii="Calibri" w:eastAsia="Times New Roman" w:hAnsi="Calibri" w:cs="Calibri"/>
                <w:color w:val="000000"/>
              </w:rPr>
              <w:t>•  St.</w:t>
            </w:r>
            <w:proofErr w:type="gram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Louis, MO</w:t>
            </w:r>
          </w:p>
        </w:tc>
      </w:tr>
      <w:tr w:rsidR="00E353EC" w:rsidRPr="00B41F39" w14:paraId="3CE6BF49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C1E2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Blessing Health System • Quincy, IL</w:t>
            </w:r>
          </w:p>
        </w:tc>
      </w:tr>
      <w:tr w:rsidR="00E353EC" w:rsidRPr="00B41F39" w14:paraId="299920B2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389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Boulder Community Hospital • Boulder, CO</w:t>
            </w:r>
          </w:p>
        </w:tc>
      </w:tr>
      <w:tr w:rsidR="00E353EC" w:rsidRPr="00B41F39" w14:paraId="6B81FCC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21B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Bon Secours Mercy Health • Lima, OH</w:t>
            </w:r>
          </w:p>
        </w:tc>
      </w:tr>
      <w:tr w:rsidR="00E353EC" w:rsidRPr="00B41F39" w14:paraId="662F76F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8C4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Brian M. Lowery M.D., PLLC</w:t>
            </w:r>
          </w:p>
        </w:tc>
      </w:tr>
      <w:tr w:rsidR="00E353EC" w:rsidRPr="00B41F39" w14:paraId="29AD869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12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Brown School • Austin, TX</w:t>
            </w:r>
          </w:p>
        </w:tc>
      </w:tr>
      <w:tr w:rsidR="00E353EC" w:rsidRPr="00B41F39" w14:paraId="034B974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F9C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BSA Health System • Amarillo, TX</w:t>
            </w:r>
          </w:p>
        </w:tc>
      </w:tr>
      <w:tr w:rsidR="00E353EC" w:rsidRPr="00B41F39" w14:paraId="156803A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FB15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Burlington Medical Center • West Burlington, IA</w:t>
            </w:r>
          </w:p>
        </w:tc>
      </w:tr>
      <w:tr w:rsidR="00E353EC" w:rsidRPr="00B41F39" w14:paraId="60D42041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A62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C3HealthcareRx • Morrisville, NC</w:t>
            </w:r>
          </w:p>
        </w:tc>
      </w:tr>
      <w:tr w:rsidR="00E353EC" w:rsidRPr="00B41F39" w14:paraId="522049D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4CE2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C.A.M. Business Consulting, Ltd. • Budapest, HUN</w:t>
            </w:r>
          </w:p>
        </w:tc>
      </w:tr>
      <w:tr w:rsidR="00E353EC" w:rsidRPr="00B41F39" w14:paraId="5DDC8AD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07A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Cabarrus Orthopedic Clinic • Concord, NC</w:t>
            </w:r>
          </w:p>
        </w:tc>
      </w:tr>
      <w:tr w:rsidR="00E353EC" w:rsidRPr="00B41F39" w14:paraId="3E4D3AA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DBE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Cambridge Health Care • Norwood, NJ</w:t>
            </w:r>
          </w:p>
        </w:tc>
      </w:tr>
      <w:tr w:rsidR="00E353EC" w:rsidRPr="00B41F39" w14:paraId="3572B5E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5EC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Campbell Clinic • Germantown, TN</w:t>
            </w:r>
          </w:p>
        </w:tc>
      </w:tr>
      <w:tr w:rsidR="00E353EC" w:rsidRPr="00B41F39" w14:paraId="5FFEB84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3E8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Cape Fear Valley Medical Ctr. • Fayetteville, NC</w:t>
            </w:r>
          </w:p>
        </w:tc>
      </w:tr>
      <w:tr w:rsidR="00E353EC" w:rsidRPr="00B41F39" w14:paraId="29DD265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952C" w14:textId="77777777" w:rsidR="00E353EC" w:rsidRPr="00E658AE" w:rsidRDefault="00E353EC" w:rsidP="001779D7">
            <w:pPr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E658AE">
              <w:rPr>
                <w:rFonts w:ascii="Calibri" w:eastAsia="Times New Roman" w:hAnsi="Calibri" w:cs="Calibri"/>
                <w:color w:val="000000"/>
                <w:lang w:val="es-ES"/>
              </w:rPr>
              <w:t>Capso Vision Inc • Los Gatos, CA</w:t>
            </w:r>
          </w:p>
          <w:p w14:paraId="2D978BD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Cardiac RMS LLC</w:t>
            </w:r>
            <w:r w:rsidRPr="00B41F39">
              <w:rPr>
                <w:rFonts w:ascii="Calibri" w:eastAsia="Times New Roman" w:hAnsi="Calibri" w:cs="Calibri"/>
                <w:color w:val="000000"/>
              </w:rPr>
              <w:t xml:space="preserve"> • </w:t>
            </w:r>
            <w:r>
              <w:rPr>
                <w:rFonts w:ascii="Calibri" w:eastAsia="Times New Roman" w:hAnsi="Calibri" w:cs="Calibri"/>
                <w:color w:val="000000"/>
              </w:rPr>
              <w:t>Saratoga Springs, NY</w:t>
            </w:r>
          </w:p>
        </w:tc>
      </w:tr>
      <w:tr w:rsidR="00E353EC" w:rsidRPr="00B41F39" w14:paraId="5A07CED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23B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Cardiovascular Surgical Specialists, Corp. • Tulsa, OK</w:t>
            </w:r>
          </w:p>
        </w:tc>
      </w:tr>
      <w:tr w:rsidR="00E353EC" w:rsidRPr="00B41F39" w14:paraId="73C5880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D4A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Cardonelet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Health Systems • Tucson, AZ</w:t>
            </w:r>
          </w:p>
        </w:tc>
      </w:tr>
      <w:tr w:rsidR="00E353EC" w:rsidRPr="00B41F39" w14:paraId="4D7F63D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008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Care Options for Kids • Texas</w:t>
            </w:r>
          </w:p>
        </w:tc>
      </w:tr>
      <w:tr w:rsidR="00E353EC" w:rsidRPr="00B41F39" w14:paraId="435B9F7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F1C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 xml:space="preserve">Care Options Therapy Clinic (COTC) </w:t>
            </w:r>
          </w:p>
        </w:tc>
      </w:tr>
      <w:tr w:rsidR="00E353EC" w:rsidRPr="00B41F39" w14:paraId="1BA724D2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084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Care Quest Advantage • Dallas, TX</w:t>
            </w:r>
          </w:p>
        </w:tc>
      </w:tr>
      <w:tr w:rsidR="00E353EC" w:rsidRPr="00B41F39" w14:paraId="043E27A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596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CARF • Tucson, AZ</w:t>
            </w:r>
          </w:p>
        </w:tc>
      </w:tr>
      <w:tr w:rsidR="00E353EC" w:rsidRPr="00E658AE" w14:paraId="5DAABFC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C85F" w14:textId="77777777" w:rsidR="00E353EC" w:rsidRPr="00E658AE" w:rsidRDefault="00E353EC" w:rsidP="001779D7">
            <w:pPr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E658AE">
              <w:rPr>
                <w:rFonts w:ascii="Calibri" w:eastAsia="Times New Roman" w:hAnsi="Calibri" w:cs="Calibri"/>
                <w:color w:val="000000"/>
                <w:lang w:val="fr-FR"/>
              </w:rPr>
              <w:t>Carle Foundation Hospital • Urbana, IL</w:t>
            </w:r>
          </w:p>
        </w:tc>
      </w:tr>
      <w:tr w:rsidR="00E353EC" w:rsidRPr="00B41F39" w14:paraId="65CC4F7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F1E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Carle Richland Memorial Hospital • Olney, IL</w:t>
            </w:r>
          </w:p>
        </w:tc>
      </w:tr>
      <w:tr w:rsidR="00E353EC" w:rsidRPr="00B41F39" w14:paraId="317FE83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3735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Carolinas Health System • Florence, SC</w:t>
            </w:r>
          </w:p>
        </w:tc>
      </w:tr>
      <w:tr w:rsidR="00E353EC" w:rsidRPr="00B41F39" w14:paraId="4B7501F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3D8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Carrick Capital Partners, LLC • Chicago, IL</w:t>
            </w:r>
          </w:p>
        </w:tc>
      </w:tr>
      <w:tr w:rsidR="00E353EC" w:rsidRPr="00B41F39" w14:paraId="4937792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665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Carson Tahoe Regional Medical Center • Carson City, NV</w:t>
            </w:r>
          </w:p>
        </w:tc>
      </w:tr>
      <w:tr w:rsidR="00E353EC" w:rsidRPr="00B41F39" w14:paraId="1E9A66D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E3A7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Catholic Charities of Chicago • Chicago, IL</w:t>
            </w:r>
          </w:p>
        </w:tc>
      </w:tr>
      <w:tr w:rsidR="00E353EC" w:rsidRPr="00B41F39" w14:paraId="2F74428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860" w:type="dxa"/>
              <w:tblLook w:val="04A0" w:firstRow="1" w:lastRow="0" w:firstColumn="1" w:lastColumn="0" w:noHBand="0" w:noVBand="1"/>
            </w:tblPr>
            <w:tblGrid>
              <w:gridCol w:w="11860"/>
            </w:tblGrid>
            <w:tr w:rsidR="00E353EC" w:rsidRPr="00B41F39" w14:paraId="2EC445A6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80F00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Memorial Hospital of Sheridan County • Sheridan, WY</w:t>
                  </w:r>
                </w:p>
              </w:tc>
            </w:tr>
            <w:tr w:rsidR="00E353EC" w:rsidRPr="00B41F39" w14:paraId="27B0E72E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0B231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Mercy • St. Louis, MO</w:t>
                  </w:r>
                </w:p>
              </w:tc>
            </w:tr>
            <w:tr w:rsidR="00E353EC" w:rsidRPr="00B41F39" w14:paraId="7B90C7CC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1A055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Mercy Ctr. for Outpatient Rehabilitation • Charlotte, NC</w:t>
                  </w:r>
                </w:p>
              </w:tc>
            </w:tr>
            <w:tr w:rsidR="00E353EC" w:rsidRPr="00B41F39" w14:paraId="53582A90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DE507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Mercy Ctr. for Outpatient Rehabilitation • Miami, FL</w:t>
                  </w:r>
                </w:p>
              </w:tc>
            </w:tr>
            <w:tr w:rsidR="00E353EC" w:rsidRPr="00B41F39" w14:paraId="71CD06B2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5BB3D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Mercy Health • Toledo, OH</w:t>
                  </w:r>
                </w:p>
              </w:tc>
            </w:tr>
            <w:tr w:rsidR="00E353EC" w:rsidRPr="00B41F39" w14:paraId="0E114231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6DE76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Mercy Health • St. Louis, MO</w:t>
                  </w:r>
                </w:p>
              </w:tc>
            </w:tr>
            <w:tr w:rsidR="00E353EC" w:rsidRPr="00B41F39" w14:paraId="725C658F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505CD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Mercy Health System of NE Arkansas • Rogers, AR</w:t>
                  </w:r>
                </w:p>
              </w:tc>
            </w:tr>
            <w:tr w:rsidR="00E353EC" w:rsidRPr="00B41F39" w14:paraId="6AA0FF67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101DA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Mercy Hospital Fort Smith • Ft. Smith, AR</w:t>
                  </w:r>
                </w:p>
              </w:tc>
            </w:tr>
            <w:tr w:rsidR="00E353EC" w:rsidRPr="00B41F39" w14:paraId="028FD016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3123F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Mercy Hospital of Tiffin (Mercy Health Partners) • Tiffin, OH</w:t>
                  </w:r>
                </w:p>
              </w:tc>
            </w:tr>
            <w:tr w:rsidR="00E353EC" w:rsidRPr="00B41F39" w14:paraId="2C883FB2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E7D42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Mercy Regional Medical Center • Lorain, OH</w:t>
                  </w:r>
                </w:p>
              </w:tc>
            </w:tr>
            <w:tr w:rsidR="00E353EC" w:rsidRPr="00B41F39" w14:paraId="63161FF7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05DAB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Methodist Hospitals • Gary, IN</w:t>
                  </w:r>
                </w:p>
              </w:tc>
            </w:tr>
            <w:tr w:rsidR="00E353EC" w:rsidRPr="00B41F39" w14:paraId="2AD5AA16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5456F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Methodist West Hospital • Des Moines, IA</w:t>
                  </w:r>
                </w:p>
              </w:tc>
            </w:tr>
            <w:tr w:rsidR="00E353EC" w:rsidRPr="00B41F39" w14:paraId="0B3A0EA6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AE402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Metroplex Health System • Killeen, TX</w:t>
                  </w:r>
                </w:p>
              </w:tc>
            </w:tr>
            <w:tr w:rsidR="00E353EC" w:rsidRPr="00B41F39" w14:paraId="2D3D306C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0BBB0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Michigan State University • East Lansing, MI</w:t>
                  </w:r>
                </w:p>
              </w:tc>
            </w:tr>
            <w:tr w:rsidR="00E353EC" w:rsidRPr="00B41F39" w14:paraId="417BACF8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75EC7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 xml:space="preserve">Michael </w:t>
                  </w:r>
                  <w:proofErr w:type="spellStart"/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Lepak</w:t>
                  </w:r>
                  <w:proofErr w:type="spellEnd"/>
                </w:p>
              </w:tc>
            </w:tr>
            <w:tr w:rsidR="00E353EC" w:rsidRPr="00B41F39" w14:paraId="732079CC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7742B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Mid-America Hand &amp; Shoulder Clinic • Palos Hills, IL</w:t>
                  </w:r>
                </w:p>
              </w:tc>
            </w:tr>
            <w:tr w:rsidR="00E353EC" w:rsidRPr="00B41F39" w14:paraId="15954370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D81B1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MidMichigan Medical Ctr. • Midland, MI</w:t>
                  </w:r>
                </w:p>
              </w:tc>
            </w:tr>
            <w:tr w:rsidR="00E353EC" w:rsidRPr="00B41F39" w14:paraId="771BE0F4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8D4E4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Mishawaka Medical Center • South Bend, IN</w:t>
                  </w:r>
                </w:p>
              </w:tc>
            </w:tr>
            <w:tr w:rsidR="00E353EC" w:rsidRPr="00B41F39" w14:paraId="0E0B6016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1DE57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Missouri Assoc. of Homes for the Aging • St. Louis, MO</w:t>
                  </w:r>
                </w:p>
              </w:tc>
            </w:tr>
            <w:tr w:rsidR="00E353EC" w:rsidRPr="00B41F39" w14:paraId="5F964DBC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1F379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Missouri Baptist Sullivan Hospital • Sullivan, MO</w:t>
                  </w:r>
                </w:p>
              </w:tc>
            </w:tr>
            <w:tr w:rsidR="00E353EC" w:rsidRPr="00B41F39" w14:paraId="087BFF16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10AE7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Moberly Regional Medical Center • Moberly, MO</w:t>
                  </w:r>
                </w:p>
              </w:tc>
            </w:tr>
            <w:tr w:rsidR="00E353EC" w:rsidRPr="00B41F39" w14:paraId="461BBF1E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5A731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Monterey County/Natividad Medical Ctr. • Salinas, CA</w:t>
                  </w:r>
                </w:p>
              </w:tc>
            </w:tr>
            <w:tr w:rsidR="00E353EC" w:rsidRPr="00B41F39" w14:paraId="0D96E4B9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FC435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Morton College • Cicero, IL</w:t>
                  </w:r>
                </w:p>
              </w:tc>
            </w:tr>
            <w:tr w:rsidR="00E353EC" w:rsidRPr="00B41F39" w14:paraId="25CDF535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13AE9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Morton Plant Hospital • Clearwater, FL</w:t>
                  </w:r>
                </w:p>
              </w:tc>
            </w:tr>
            <w:tr w:rsidR="00E353EC" w:rsidRPr="00B41F39" w14:paraId="0B17F748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4AFC5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MOTESZ – Federation of Hungarian Medical Societies • Budapest, HUN</w:t>
                  </w:r>
                </w:p>
              </w:tc>
            </w:tr>
            <w:tr w:rsidR="00E353EC" w:rsidRPr="00B41F39" w14:paraId="1D118B6D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6290C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MountainView</w:t>
                  </w:r>
                  <w:proofErr w:type="spellEnd"/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 xml:space="preserve"> Hospital of Las Vegas (HCA) • Las Vegas, NV</w:t>
                  </w:r>
                </w:p>
              </w:tc>
            </w:tr>
            <w:tr w:rsidR="00E353EC" w:rsidRPr="00B41F39" w14:paraId="413FBC97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E94D0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Municipal Health Department • Antwerp, BEL</w:t>
                  </w:r>
                </w:p>
              </w:tc>
            </w:tr>
            <w:tr w:rsidR="00E353EC" w:rsidRPr="00B41F39" w14:paraId="466AFE71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2BC34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Munson Medical Center</w:t>
                  </w:r>
                </w:p>
              </w:tc>
            </w:tr>
            <w:tr w:rsidR="00E353EC" w:rsidRPr="00B41F39" w14:paraId="2A6050B1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00FF1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Mutual of Omaha • Omaha, NE</w:t>
                  </w:r>
                </w:p>
              </w:tc>
            </w:tr>
            <w:tr w:rsidR="00E353EC" w:rsidRPr="00B41F39" w14:paraId="5E5808E4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45C5C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NASH UNC Health Care • Rocky Mount, NC</w:t>
                  </w:r>
                </w:p>
              </w:tc>
            </w:tr>
            <w:tr w:rsidR="00E353EC" w:rsidRPr="00B41F39" w14:paraId="00D8D6C7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9FA00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Natchitoches Regional Medical Ctr. • Natchitoches, LA</w:t>
                  </w:r>
                </w:p>
              </w:tc>
            </w:tr>
            <w:tr w:rsidR="00E353EC" w:rsidRPr="00B41F39" w14:paraId="32D53709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43EAD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National Assoc. of Alcoholism Treatment Program • Irvine, CA</w:t>
                  </w:r>
                </w:p>
              </w:tc>
            </w:tr>
            <w:tr w:rsidR="00E353EC" w:rsidRPr="00B41F39" w14:paraId="647764CE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D1E7D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National United Cerebral Palsy Assoc. • New York, NY</w:t>
                  </w:r>
                </w:p>
              </w:tc>
            </w:tr>
            <w:tr w:rsidR="00E353EC" w:rsidRPr="00B41F39" w14:paraId="1F003FF0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32E9E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NCP Management • Houston, TX</w:t>
                  </w:r>
                </w:p>
              </w:tc>
            </w:tr>
            <w:tr w:rsidR="00E353EC" w:rsidRPr="00B41F39" w14:paraId="3DA48ED5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19A2D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 xml:space="preserve">Neal </w:t>
                  </w:r>
                  <w:proofErr w:type="spellStart"/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Alpiner</w:t>
                  </w:r>
                  <w:proofErr w:type="spellEnd"/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 xml:space="preserve"> MD PLLC • Bloomfield Hills, MI</w:t>
                  </w:r>
                </w:p>
              </w:tc>
            </w:tr>
            <w:tr w:rsidR="00E353EC" w:rsidRPr="00B41F39" w14:paraId="74E821C8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85D17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Neb Medical Services • Mokena, IL</w:t>
                  </w:r>
                </w:p>
              </w:tc>
            </w:tr>
            <w:tr w:rsidR="00E353EC" w:rsidRPr="00B41F39" w14:paraId="203978B6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4DB30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NeuroSource</w:t>
                  </w:r>
                  <w:proofErr w:type="spellEnd"/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, Inc. • Chicago, IL</w:t>
                  </w:r>
                </w:p>
              </w:tc>
            </w:tr>
            <w:tr w:rsidR="00E353EC" w:rsidRPr="00B41F39" w14:paraId="2CB4CA9B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8A167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New Hampshire Easter Seal Society • Manchester, NH</w:t>
                  </w:r>
                </w:p>
              </w:tc>
            </w:tr>
            <w:tr w:rsidR="00E353EC" w:rsidRPr="00B41F39" w14:paraId="1754EE5B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D5C26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Newton House • Atlanta, GA</w:t>
                  </w:r>
                </w:p>
              </w:tc>
            </w:tr>
            <w:tr w:rsidR="00E353EC" w:rsidRPr="00B41F39" w14:paraId="755F83FB" w14:textId="77777777" w:rsidTr="001779D7">
              <w:trPr>
                <w:trHeight w:val="300"/>
              </w:trPr>
              <w:tc>
                <w:tcPr>
                  <w:tcW w:w="1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8D6A7" w14:textId="77777777" w:rsidR="00E353EC" w:rsidRPr="00B41F39" w:rsidRDefault="00E353EC" w:rsidP="00E353E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>NextLevel</w:t>
                  </w:r>
                  <w:proofErr w:type="spellEnd"/>
                  <w:r w:rsidRPr="00B41F39">
                    <w:rPr>
                      <w:rFonts w:ascii="Calibri" w:eastAsia="Times New Roman" w:hAnsi="Calibri" w:cs="Calibri"/>
                      <w:color w:val="000000"/>
                    </w:rPr>
                    <w:t xml:space="preserve"> Health • Chicago, IL</w:t>
                  </w:r>
                </w:p>
              </w:tc>
            </w:tr>
          </w:tbl>
          <w:p w14:paraId="6C5720AD" w14:textId="77777777" w:rsidR="00E353EC" w:rsidRDefault="00E353EC" w:rsidP="00E353EC"/>
          <w:p w14:paraId="1C6D7D7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A28649C" w14:textId="77777777" w:rsidR="00E353EC" w:rsidRDefault="00E353EC" w:rsidP="00E353EC"/>
    <w:tbl>
      <w:tblPr>
        <w:tblW w:w="11860" w:type="dxa"/>
        <w:tblLook w:val="04A0" w:firstRow="1" w:lastRow="0" w:firstColumn="1" w:lastColumn="0" w:noHBand="0" w:noVBand="1"/>
      </w:tblPr>
      <w:tblGrid>
        <w:gridCol w:w="11860"/>
      </w:tblGrid>
      <w:tr w:rsidR="00E353EC" w:rsidRPr="00B41F39" w14:paraId="3400645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F4C1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lastRenderedPageBreak/>
              <w:t>Nexus Children’s Hospital • Houston, TX</w:t>
            </w:r>
          </w:p>
        </w:tc>
      </w:tr>
      <w:tr w:rsidR="00E353EC" w:rsidRPr="00B41F39" w14:paraId="7ACBDBA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F10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Nexus Health Systems • Houston, TX</w:t>
            </w:r>
          </w:p>
        </w:tc>
      </w:tr>
      <w:tr w:rsidR="00E353EC" w:rsidRPr="00B41F39" w14:paraId="66ACE24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6E2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Noland Hospitals • Fairfield, AL</w:t>
            </w:r>
          </w:p>
        </w:tc>
      </w:tr>
      <w:tr w:rsidR="00E353EC" w:rsidRPr="00B41F39" w14:paraId="70EC9F4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81D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North Oaks Medical Center • Hammond, LA</w:t>
            </w:r>
          </w:p>
        </w:tc>
      </w:tr>
      <w:tr w:rsidR="00E353EC" w:rsidRPr="00B41F39" w14:paraId="443D1BB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3B4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Northeast Health • Troy, NY</w:t>
            </w:r>
          </w:p>
        </w:tc>
      </w:tr>
      <w:tr w:rsidR="00E353EC" w:rsidRPr="00B41F39" w14:paraId="1FF7B56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034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Northern Illinois University • DeKalb, IL</w:t>
            </w:r>
          </w:p>
        </w:tc>
      </w:tr>
      <w:tr w:rsidR="00E353EC" w:rsidRPr="00B41F39" w14:paraId="3119E08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2A2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Northern Michigan Hospital • Petoskey, MI</w:t>
            </w:r>
          </w:p>
        </w:tc>
      </w:tr>
      <w:tr w:rsidR="00E353EC" w:rsidRPr="00B41F39" w14:paraId="5067754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8A1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Northern New Jersey Pain &amp; Rehab Ctr. • Hackensack, NJ</w:t>
            </w:r>
          </w:p>
        </w:tc>
      </w:tr>
      <w:tr w:rsidR="00E353EC" w:rsidRPr="00B41F39" w14:paraId="2EA0424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9FC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Northside Hospital, Inc. • Atlanta, GA</w:t>
            </w:r>
          </w:p>
        </w:tc>
      </w:tr>
      <w:tr w:rsidR="00E353EC" w:rsidRPr="00B41F39" w14:paraId="7174240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A7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Northwest Community Hospital • Arlington Heights, IL</w:t>
            </w:r>
          </w:p>
        </w:tc>
      </w:tr>
      <w:tr w:rsidR="00E353EC" w:rsidRPr="00B41F39" w14:paraId="60EDC98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4DC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Northwestern Lake Forest Hospital • Lake Forest, IL</w:t>
            </w:r>
          </w:p>
        </w:tc>
      </w:tr>
      <w:tr w:rsidR="00E353EC" w:rsidRPr="00B41F39" w14:paraId="592C4FE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2265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Northwestern Medicine Central DuPage Hospital • Winfield, IL</w:t>
            </w:r>
          </w:p>
        </w:tc>
      </w:tr>
      <w:tr w:rsidR="00E353EC" w:rsidRPr="00B41F39" w14:paraId="64CA7F4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7C7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 xml:space="preserve">Northwestern Medicine </w:t>
            </w: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Delnor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Hospital • Geneva, IL</w:t>
            </w:r>
          </w:p>
        </w:tc>
      </w:tr>
      <w:tr w:rsidR="00E353EC" w:rsidRPr="00B41F39" w14:paraId="520DA342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A6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Northwestern Medicine Kishwaukee Hospital • DeKalb, IL</w:t>
            </w:r>
          </w:p>
        </w:tc>
      </w:tr>
      <w:tr w:rsidR="00E353EC" w:rsidRPr="00B41F39" w14:paraId="6CFBEDE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F12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Northwestern Medicine Valley West Hospital • Sandwich, IL</w:t>
            </w:r>
          </w:p>
        </w:tc>
      </w:tr>
      <w:tr w:rsidR="00E353EC" w:rsidRPr="00B41F39" w14:paraId="194BD1B2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CD6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Northwestern Memorial Hospital • Chicago, IL</w:t>
            </w:r>
          </w:p>
        </w:tc>
      </w:tr>
      <w:tr w:rsidR="00E353EC" w:rsidRPr="00B41F39" w14:paraId="16A2022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550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Norwegian American Hospital • Chicago, IL</w:t>
            </w:r>
          </w:p>
        </w:tc>
      </w:tr>
      <w:tr w:rsidR="00E353EC" w:rsidRPr="00B41F39" w14:paraId="3103C29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20A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Novant Health • Winston-Salem, NC</w:t>
            </w:r>
          </w:p>
        </w:tc>
      </w:tr>
      <w:tr w:rsidR="00E353EC" w:rsidRPr="00E658AE" w14:paraId="410B4082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1AD4" w14:textId="77777777" w:rsidR="00E353EC" w:rsidRPr="00E658AE" w:rsidRDefault="00E353EC" w:rsidP="001779D7">
            <w:pPr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E658AE">
              <w:rPr>
                <w:rFonts w:ascii="Calibri" w:eastAsia="Times New Roman" w:hAnsi="Calibri" w:cs="Calibri"/>
                <w:color w:val="000000"/>
                <w:lang w:val="fr-FR"/>
              </w:rPr>
              <w:t>Nyemaster Goode, PC • Des Moines, IA</w:t>
            </w:r>
          </w:p>
        </w:tc>
      </w:tr>
      <w:tr w:rsidR="00E353EC" w:rsidRPr="00B41F39" w14:paraId="644D6A27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A10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NYSARC, Inc. • Amsterdam, NY</w:t>
            </w:r>
          </w:p>
        </w:tc>
      </w:tr>
      <w:tr w:rsidR="00E353EC" w:rsidRPr="00B41F39" w14:paraId="39E88D6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52B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Oak Clinic • Uniontown, OH</w:t>
            </w:r>
          </w:p>
        </w:tc>
      </w:tr>
      <w:tr w:rsidR="00E353EC" w:rsidRPr="00B41F39" w14:paraId="595442C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739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Ocean View Convalescent Hospital • Encinitas, CA</w:t>
            </w:r>
          </w:p>
        </w:tc>
      </w:tr>
      <w:tr w:rsidR="00E353EC" w:rsidRPr="00B41F39" w14:paraId="5F36BA7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7F9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Oceans Healthcare • Baton Rouge, LA</w:t>
            </w:r>
          </w:p>
        </w:tc>
      </w:tr>
      <w:tr w:rsidR="00E353EC" w:rsidRPr="00B41F39" w14:paraId="21A2020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7BC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Ohio Council for Home Care • Columbus, OH</w:t>
            </w:r>
          </w:p>
        </w:tc>
      </w:tr>
      <w:tr w:rsidR="00E353EC" w:rsidRPr="00B41F39" w14:paraId="16EA649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32C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Opelousas General Hospital • Opelousas, LA</w:t>
            </w:r>
          </w:p>
        </w:tc>
      </w:tr>
      <w:tr w:rsidR="00E353EC" w:rsidRPr="00B41F39" w14:paraId="44C319B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122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Orthopedic &amp; Spine Specialists • York, PA</w:t>
            </w:r>
          </w:p>
        </w:tc>
      </w:tr>
      <w:tr w:rsidR="00E353EC" w:rsidRPr="00B41F39" w14:paraId="280316E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8BB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Our Lady of Resurrection Hospital • Chicago, IL</w:t>
            </w:r>
          </w:p>
        </w:tc>
      </w:tr>
      <w:tr w:rsidR="00E353EC" w:rsidRPr="00B41F39" w14:paraId="37657731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FFA1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P.A. Peterson Home • Rockford, IL</w:t>
            </w:r>
          </w:p>
        </w:tc>
      </w:tr>
      <w:tr w:rsidR="00E353EC" w:rsidRPr="00B41F39" w14:paraId="1D6F8D7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530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Palm Beach Gardens Medical Ctr. • Palm Beach, FL</w:t>
            </w:r>
          </w:p>
        </w:tc>
      </w:tr>
      <w:tr w:rsidR="00E353EC" w:rsidRPr="00B41F39" w14:paraId="434A557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770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Palmetto Health Baptist Columbia • Columbia, SC</w:t>
            </w:r>
          </w:p>
        </w:tc>
      </w:tr>
      <w:tr w:rsidR="00E353EC" w:rsidRPr="00B41F39" w14:paraId="18F596D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4465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Palmetto Health Alliance • Columbus, SC</w:t>
            </w:r>
          </w:p>
        </w:tc>
      </w:tr>
      <w:tr w:rsidR="00E353EC" w:rsidRPr="00B41F39" w14:paraId="6F30AF2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2F7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Palos Behavioral Health Professionals • Palos Park, IL</w:t>
            </w:r>
          </w:p>
        </w:tc>
      </w:tr>
      <w:tr w:rsidR="00E353EC" w:rsidRPr="00B41F39" w14:paraId="0E6F963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78B5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Panos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Partners, LLC • Dallas, TX</w:t>
            </w:r>
          </w:p>
        </w:tc>
      </w:tr>
      <w:tr w:rsidR="00E353EC" w:rsidRPr="00B41F39" w14:paraId="5760BA7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7DD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Paris Regional Medical Center • Paris, TX</w:t>
            </w:r>
          </w:p>
        </w:tc>
      </w:tr>
      <w:tr w:rsidR="00E353EC" w:rsidRPr="00B41F39" w14:paraId="26F27CA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402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Park Place Towers • Amarillo, TX</w:t>
            </w:r>
          </w:p>
        </w:tc>
      </w:tr>
      <w:tr w:rsidR="00E353EC" w:rsidRPr="00B41F39" w14:paraId="4E0249A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92E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Parkland Health Center • Farmington, MO</w:t>
            </w:r>
          </w:p>
        </w:tc>
      </w:tr>
      <w:tr w:rsidR="00E353EC" w:rsidRPr="00B41F39" w14:paraId="11653C7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E81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Parrish Medical Center • Titusville, FL</w:t>
            </w:r>
          </w:p>
        </w:tc>
      </w:tr>
      <w:tr w:rsidR="00E353EC" w:rsidRPr="00B41F39" w14:paraId="4848D89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315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 xml:space="preserve">Paulsen Ctr. for Rehabilitation Medicine • </w:t>
            </w: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Willowbrook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>, IL</w:t>
            </w:r>
          </w:p>
        </w:tc>
      </w:tr>
      <w:tr w:rsidR="00E353EC" w:rsidRPr="00B41F39" w14:paraId="4175D027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D811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PCC Community Services • Oak Park, IL</w:t>
            </w:r>
          </w:p>
        </w:tc>
      </w:tr>
      <w:tr w:rsidR="00E353EC" w:rsidRPr="00B41F39" w14:paraId="48624C3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490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Peterson Regional Medical Ctr. • Kerrville, TX</w:t>
            </w:r>
          </w:p>
        </w:tc>
      </w:tr>
    </w:tbl>
    <w:p w14:paraId="7E13BC2A" w14:textId="77777777" w:rsidR="00E353EC" w:rsidRDefault="00E353EC" w:rsidP="00E353EC"/>
    <w:tbl>
      <w:tblPr>
        <w:tblW w:w="11860" w:type="dxa"/>
        <w:tblLook w:val="04A0" w:firstRow="1" w:lastRow="0" w:firstColumn="1" w:lastColumn="0" w:noHBand="0" w:noVBand="1"/>
      </w:tblPr>
      <w:tblGrid>
        <w:gridCol w:w="11860"/>
      </w:tblGrid>
      <w:tr w:rsidR="00E353EC" w:rsidRPr="00B41F39" w14:paraId="1B83EFB1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A5D7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lastRenderedPageBreak/>
              <w:t>Piccione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Keeley &amp; Associates, Ltd. • Wheaton, IL</w:t>
            </w:r>
          </w:p>
        </w:tc>
      </w:tr>
      <w:tr w:rsidR="00E353EC" w:rsidRPr="00B41F39" w14:paraId="1E8538F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10D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Pinckneyville Community Hospital • Pinckneyville, IL</w:t>
            </w:r>
          </w:p>
        </w:tc>
      </w:tr>
      <w:tr w:rsidR="00E353EC" w:rsidRPr="00B41F39" w14:paraId="1411DE7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D63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Pinnacle Hospital • Crown Point, IN</w:t>
            </w:r>
          </w:p>
        </w:tc>
      </w:tr>
      <w:tr w:rsidR="00E353EC" w:rsidRPr="00E658AE" w14:paraId="6E06C9E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C3E" w14:textId="77777777" w:rsidR="00E353EC" w:rsidRPr="00E658AE" w:rsidRDefault="00E353EC" w:rsidP="001779D7">
            <w:pPr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E658AE">
              <w:rPr>
                <w:rFonts w:ascii="Calibri" w:eastAsia="Times New Roman" w:hAnsi="Calibri" w:cs="Calibri"/>
                <w:color w:val="000000"/>
                <w:lang w:val="fr-FR"/>
              </w:rPr>
              <w:t>Presence Covenant Medical Ctr. • Urbana, IL</w:t>
            </w:r>
          </w:p>
        </w:tc>
      </w:tr>
      <w:tr w:rsidR="00E353EC" w:rsidRPr="00B41F39" w14:paraId="0404BD1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53C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Presence Health • Chicago. IL</w:t>
            </w:r>
          </w:p>
        </w:tc>
      </w:tr>
      <w:tr w:rsidR="00E353EC" w:rsidRPr="00B41F39" w14:paraId="56CACB3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BD45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Presence Resurrection Health Care • Melrose Park, IL</w:t>
            </w:r>
          </w:p>
        </w:tc>
      </w:tr>
      <w:tr w:rsidR="00E353EC" w:rsidRPr="00B41F39" w14:paraId="6C28D97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044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Presence Resurrection Medical Center • Chicago, IL</w:t>
            </w:r>
          </w:p>
        </w:tc>
      </w:tr>
      <w:tr w:rsidR="00E353EC" w:rsidRPr="00B41F39" w14:paraId="7777A8C7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556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Presence Saint Francis Hospital • Evanston, IL</w:t>
            </w:r>
          </w:p>
        </w:tc>
      </w:tr>
      <w:tr w:rsidR="00E353EC" w:rsidRPr="00B41F39" w14:paraId="5056919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D73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Procura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Group of Companies • Victoria, CAN</w:t>
            </w:r>
          </w:p>
        </w:tc>
      </w:tr>
      <w:tr w:rsidR="00E353EC" w:rsidRPr="00B41F39" w14:paraId="4F94590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8A4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Professional Pharmacy Inc d/b/a Valley Pharmacy • Saratoga, WV</w:t>
            </w:r>
          </w:p>
        </w:tc>
      </w:tr>
      <w:tr w:rsidR="00E353EC" w:rsidRPr="00B41F39" w14:paraId="0824D811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155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ProHealth Care New York • Lake Success, NY</w:t>
            </w:r>
          </w:p>
        </w:tc>
      </w:tr>
      <w:tr w:rsidR="00E353EC" w:rsidRPr="00B41F39" w14:paraId="764C525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CAC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Prosper Therapy • Allen, TX</w:t>
            </w:r>
          </w:p>
        </w:tc>
      </w:tr>
      <w:tr w:rsidR="00E353EC" w:rsidRPr="00B41F39" w14:paraId="53D92D91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841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Public Consulting Group Inc • Boston, MA</w:t>
            </w:r>
          </w:p>
        </w:tc>
      </w:tr>
      <w:tr w:rsidR="00E353EC" w:rsidRPr="00B41F39" w14:paraId="58B043C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F622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Quad/Graphics • Sussex, WI</w:t>
            </w:r>
          </w:p>
        </w:tc>
      </w:tr>
      <w:tr w:rsidR="00E353EC" w:rsidRPr="00B41F39" w14:paraId="6B5E067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0EF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Quad/Med, LLC • Sussex, WI</w:t>
            </w:r>
          </w:p>
        </w:tc>
      </w:tr>
      <w:tr w:rsidR="00E353EC" w:rsidRPr="00B41F39" w14:paraId="62E0B66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12F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Regency Hospital • Florence, SC</w:t>
            </w:r>
          </w:p>
        </w:tc>
      </w:tr>
      <w:tr w:rsidR="00E353EC" w:rsidRPr="00B41F39" w14:paraId="6DC5CD7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15A9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Regional One Health • Memphis, TN</w:t>
            </w:r>
          </w:p>
        </w:tc>
      </w:tr>
      <w:tr w:rsidR="00E353EC" w:rsidRPr="00B41F39" w14:paraId="4B69A31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E6C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Regional One Health Ext. Care Hospital • Memphis, TN</w:t>
            </w:r>
          </w:p>
        </w:tc>
      </w:tr>
      <w:tr w:rsidR="00E353EC" w:rsidRPr="00B41F39" w14:paraId="180367F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00B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Regional One Subacute Care • Memphis, TN</w:t>
            </w:r>
          </w:p>
        </w:tc>
      </w:tr>
      <w:tr w:rsidR="00E353EC" w:rsidRPr="00B41F39" w14:paraId="42116A9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557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Rehab Assocs. of the Midwest • Palatine, IL</w:t>
            </w:r>
          </w:p>
        </w:tc>
      </w:tr>
      <w:tr w:rsidR="00E353EC" w:rsidRPr="00B41F39" w14:paraId="60AF1E2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DB19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Rehab Hospital of Ft. Wayne • Ft. Wayne, IN</w:t>
            </w:r>
          </w:p>
        </w:tc>
      </w:tr>
      <w:tr w:rsidR="00E353EC" w:rsidRPr="00B41F39" w14:paraId="75265B62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AB3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Rehabilitation Ctr. – St. Charles Hospital • Oregon, OH</w:t>
            </w:r>
          </w:p>
        </w:tc>
      </w:tr>
      <w:tr w:rsidR="00E353EC" w:rsidRPr="00B41F39" w14:paraId="3E367C8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A8D9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Rehabilitation Inst. Methodist Hospital • Lubbock, TX</w:t>
            </w:r>
          </w:p>
        </w:tc>
      </w:tr>
      <w:tr w:rsidR="00E353EC" w:rsidRPr="00B41F39" w14:paraId="16FCEDF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0065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Rehabilitation Inst. of Chicago • Chicago, IL</w:t>
            </w:r>
          </w:p>
        </w:tc>
      </w:tr>
      <w:tr w:rsidR="00E353EC" w:rsidRPr="00B41F39" w14:paraId="2902FCD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182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Rehabilitation Inst. of Pittsburgh • Pittsburgh, PA</w:t>
            </w:r>
          </w:p>
        </w:tc>
      </w:tr>
      <w:tr w:rsidR="00E353EC" w:rsidRPr="00B41F39" w14:paraId="3D960A8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A2E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Rehabilitation Inst. of Southern California • Anaheim, CA</w:t>
            </w:r>
          </w:p>
        </w:tc>
      </w:tr>
      <w:tr w:rsidR="00E353EC" w:rsidRPr="00B41F39" w14:paraId="7976DE7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D24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Rehabilitation Medicine Specialists • Elgin, IL</w:t>
            </w:r>
          </w:p>
        </w:tc>
      </w:tr>
      <w:tr w:rsidR="00E353EC" w:rsidRPr="00B41F39" w14:paraId="2108084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624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Reinhart Boerner Van Deurne, S.C. • Milwaukee, WI</w:t>
            </w:r>
          </w:p>
        </w:tc>
      </w:tr>
      <w:tr w:rsidR="00E353EC" w:rsidRPr="00B41F39" w14:paraId="682F4DE1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5421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Rescue Lift LLC • Houston, TX</w:t>
            </w:r>
          </w:p>
        </w:tc>
      </w:tr>
      <w:tr w:rsidR="00E353EC" w:rsidRPr="00B41F39" w14:paraId="10EEFD2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8D0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Resthaven Christian Services • South Holland, IL</w:t>
            </w:r>
          </w:p>
        </w:tc>
      </w:tr>
      <w:tr w:rsidR="00E353EC" w:rsidRPr="00B41F39" w14:paraId="503FC70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458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Restorixhealth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LLC • White Plains, NY</w:t>
            </w:r>
          </w:p>
        </w:tc>
      </w:tr>
      <w:tr w:rsidR="00E353EC" w:rsidRPr="00B41F39" w14:paraId="35A2E02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2A9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Resurrection Nursing Pavilion • Park Ridge, IL</w:t>
            </w:r>
          </w:p>
        </w:tc>
      </w:tr>
      <w:tr w:rsidR="00E353EC" w:rsidRPr="00E658AE" w14:paraId="1AD1C4E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6D2A" w14:textId="77777777" w:rsidR="00E353EC" w:rsidRPr="00E658AE" w:rsidRDefault="00E353EC" w:rsidP="001779D7">
            <w:pPr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E658AE">
              <w:rPr>
                <w:rFonts w:ascii="Calibri" w:eastAsia="Times New Roman" w:hAnsi="Calibri" w:cs="Calibri"/>
                <w:color w:val="000000"/>
                <w:lang w:val="fr-FR"/>
              </w:rPr>
              <w:t>Retina Institute of Illinois, PC • Niles, IL</w:t>
            </w:r>
          </w:p>
        </w:tc>
      </w:tr>
      <w:tr w:rsidR="00E353EC" w:rsidRPr="00B41F39" w14:paraId="4289E78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AF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Revalidatiecentrum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Hoogstraat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• Utrecht, NLD</w:t>
            </w:r>
          </w:p>
        </w:tc>
      </w:tr>
      <w:tr w:rsidR="00E353EC" w:rsidRPr="00B41F39" w14:paraId="6BD91EA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FC8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Rice University • Houston, TX</w:t>
            </w:r>
          </w:p>
        </w:tc>
      </w:tr>
      <w:tr w:rsidR="00E353EC" w:rsidRPr="00E658AE" w14:paraId="242036D2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16A4" w14:textId="77777777" w:rsidR="00E353EC" w:rsidRPr="00E658AE" w:rsidRDefault="00E353EC" w:rsidP="001779D7">
            <w:pPr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E658AE">
              <w:rPr>
                <w:rFonts w:ascii="Calibri" w:eastAsia="Times New Roman" w:hAnsi="Calibri" w:cs="Calibri"/>
                <w:color w:val="000000"/>
                <w:lang w:val="es-ES"/>
              </w:rPr>
              <w:t>Rio Grande Health Center • El Paso, TX</w:t>
            </w:r>
          </w:p>
        </w:tc>
      </w:tr>
      <w:tr w:rsidR="00E353EC" w:rsidRPr="00B41F39" w14:paraId="795583A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455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Riverside Medical Ctr. • Kankakee, IL</w:t>
            </w:r>
          </w:p>
        </w:tc>
      </w:tr>
      <w:tr w:rsidR="00E353EC" w:rsidRPr="00B41F39" w14:paraId="27D59019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FE59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Riverside Regional Medical Ctr. • Newport News, VA</w:t>
            </w:r>
          </w:p>
        </w:tc>
      </w:tr>
      <w:tr w:rsidR="00E353EC" w:rsidRPr="00B41F39" w14:paraId="46ABEF97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DAE9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Roger C. Peace Rehabilitation Ctr.• Greenville, SC</w:t>
            </w:r>
          </w:p>
        </w:tc>
      </w:tr>
      <w:tr w:rsidR="00E353EC" w:rsidRPr="00B41F39" w14:paraId="7908924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509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Roosevelt University</w:t>
            </w:r>
          </w:p>
        </w:tc>
      </w:tr>
      <w:tr w:rsidR="00E353EC" w:rsidRPr="00B41F39" w14:paraId="1605A56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914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Roseland Community Hospital • Chicago, IL</w:t>
            </w:r>
          </w:p>
        </w:tc>
      </w:tr>
      <w:tr w:rsidR="00E353EC" w:rsidRPr="00B41F39" w14:paraId="41F82E7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807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lastRenderedPageBreak/>
              <w:t>Rose-Marie Chagoury School of Medicine • Byblos, Lebanon</w:t>
            </w:r>
          </w:p>
        </w:tc>
      </w:tr>
      <w:tr w:rsidR="00E353EC" w:rsidRPr="00B41F39" w14:paraId="62AF5CC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9851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Ruby Memorial Hospital • Morgantown, WV</w:t>
            </w:r>
          </w:p>
        </w:tc>
      </w:tr>
      <w:tr w:rsidR="00E353EC" w:rsidRPr="00B41F39" w14:paraId="40688FA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1F3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Rush University Medical Center – Bowman Ctr. • Chicago, IL</w:t>
            </w:r>
          </w:p>
        </w:tc>
      </w:tr>
      <w:tr w:rsidR="00E353EC" w:rsidRPr="00B41F39" w14:paraId="7F6882A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80C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Saint Joseph Hospital • Lexington, KY</w:t>
            </w:r>
          </w:p>
        </w:tc>
      </w:tr>
      <w:tr w:rsidR="00E353EC" w:rsidRPr="00B41F39" w14:paraId="66420D5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F0A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Salem Health Rehabilitation Ctr. • Salem, OR</w:t>
            </w:r>
          </w:p>
        </w:tc>
      </w:tr>
      <w:tr w:rsidR="00E353EC" w:rsidRPr="00B41F39" w14:paraId="29541D8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6255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Salem Village • Joliet, IL</w:t>
            </w:r>
          </w:p>
        </w:tc>
      </w:tr>
      <w:tr w:rsidR="00E353EC" w:rsidRPr="00B41F39" w14:paraId="1BC4C15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F5A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Salvation Army Bethesda Hospital • Richmond, AUS</w:t>
            </w:r>
          </w:p>
        </w:tc>
      </w:tr>
      <w:tr w:rsidR="00E353EC" w:rsidRPr="00B41F39" w14:paraId="4FD2BE7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BB49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E658AE">
              <w:rPr>
                <w:rFonts w:ascii="Calibri" w:eastAsia="Times New Roman" w:hAnsi="Calibri" w:cs="Calibri"/>
                <w:color w:val="000000"/>
                <w:lang w:val="es-ES"/>
              </w:rPr>
              <w:t xml:space="preserve">San Juan Regional Medical Ctr. </w:t>
            </w:r>
            <w:r w:rsidRPr="00B41F39">
              <w:rPr>
                <w:rFonts w:ascii="Calibri" w:eastAsia="Times New Roman" w:hAnsi="Calibri" w:cs="Calibri"/>
                <w:color w:val="000000"/>
              </w:rPr>
              <w:t>• Farmington, NM</w:t>
            </w:r>
          </w:p>
        </w:tc>
      </w:tr>
      <w:tr w:rsidR="00E353EC" w:rsidRPr="00B41F39" w14:paraId="777922A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474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Sarah Bush Lincoln Health • Mattoon, IL</w:t>
            </w:r>
          </w:p>
        </w:tc>
      </w:tr>
      <w:tr w:rsidR="00E353EC" w:rsidRPr="00B41F39" w14:paraId="502ADBE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082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SavaSenior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Care • Dallas, TX</w:t>
            </w:r>
          </w:p>
        </w:tc>
      </w:tr>
      <w:tr w:rsidR="00E353EC" w:rsidRPr="00B41F39" w14:paraId="7C53CC9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E4E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Schering A.G. • Berlin, DUE</w:t>
            </w:r>
          </w:p>
        </w:tc>
      </w:tr>
      <w:tr w:rsidR="00E353EC" w:rsidRPr="00B41F39" w14:paraId="7EEC51C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1E9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Scottsdale Medical Imaging, Ltd. • Scottsdale, AZ</w:t>
            </w:r>
          </w:p>
        </w:tc>
      </w:tr>
      <w:tr w:rsidR="00E353EC" w:rsidRPr="00B41F39" w14:paraId="12F3F6C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7E2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Scottsdale Sleep Center • Scottsdale, AZ</w:t>
            </w:r>
          </w:p>
        </w:tc>
      </w:tr>
      <w:tr w:rsidR="00E353EC" w:rsidRPr="00B41F39" w14:paraId="63791F72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5B9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Scripps Green Hospital • La Jolla, CA</w:t>
            </w:r>
          </w:p>
        </w:tc>
      </w:tr>
      <w:tr w:rsidR="00E353EC" w:rsidRPr="00B41F39" w14:paraId="0EB18AA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3AB9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Scripps Health System • San Diego, CA</w:t>
            </w:r>
          </w:p>
        </w:tc>
      </w:tr>
      <w:tr w:rsidR="00E353EC" w:rsidRPr="00B41F39" w14:paraId="454B65C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BC8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Scripps Hospital East County • El Cajon, CA</w:t>
            </w:r>
          </w:p>
        </w:tc>
      </w:tr>
      <w:tr w:rsidR="00E353EC" w:rsidRPr="00E658AE" w14:paraId="431BBF9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8D75" w14:textId="77777777" w:rsidR="00E353EC" w:rsidRPr="00E658AE" w:rsidRDefault="00E353EC" w:rsidP="001779D7">
            <w:pPr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E658AE">
              <w:rPr>
                <w:rFonts w:ascii="Calibri" w:eastAsia="Times New Roman" w:hAnsi="Calibri" w:cs="Calibri"/>
                <w:color w:val="000000"/>
                <w:lang w:val="es-ES"/>
              </w:rPr>
              <w:t>Scripps Memorial Hospitals • Chula Vista, Encinitas &amp; La Jolla, CA</w:t>
            </w:r>
          </w:p>
        </w:tc>
      </w:tr>
      <w:tr w:rsidR="00E353EC" w:rsidRPr="00B41F39" w14:paraId="03FC8FE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22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 xml:space="preserve">Seattle </w:t>
            </w: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Keiro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• Seattle, WA</w:t>
            </w:r>
          </w:p>
        </w:tc>
      </w:tr>
      <w:tr w:rsidR="00E353EC" w:rsidRPr="00B41F39" w14:paraId="67C2085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105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Select Medical • Mechanicsburg, PA</w:t>
            </w:r>
          </w:p>
        </w:tc>
      </w:tr>
      <w:tr w:rsidR="00E353EC" w:rsidRPr="00B41F39" w14:paraId="7816418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BB9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Senior Coast Living • La Mesa, CA</w:t>
            </w:r>
          </w:p>
        </w:tc>
      </w:tr>
      <w:tr w:rsidR="00E353EC" w:rsidRPr="00B41F39" w14:paraId="71C3D9E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C291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Sentara RMH Medical Center • Harrisonburg, VA</w:t>
            </w:r>
          </w:p>
        </w:tc>
      </w:tr>
      <w:tr w:rsidR="00E353EC" w:rsidRPr="00B41F39" w14:paraId="6AE1074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CA6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Sentry Data Systems • Lighthouse Point, FL</w:t>
            </w:r>
          </w:p>
        </w:tc>
      </w:tr>
      <w:tr w:rsidR="00E353EC" w:rsidRPr="00B41F39" w14:paraId="28ACBAF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B5D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Shannon Health • San Angelo, TX</w:t>
            </w:r>
          </w:p>
        </w:tc>
      </w:tr>
      <w:tr w:rsidR="00E353EC" w:rsidRPr="00B41F39" w14:paraId="21CC79D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88F9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Sharp Grossmont Hospital • La Mesa, CA</w:t>
            </w:r>
          </w:p>
        </w:tc>
      </w:tr>
      <w:tr w:rsidR="00E353EC" w:rsidRPr="00B41F39" w14:paraId="1C7EAE31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2971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5D1EC3">
              <w:rPr>
                <w:rFonts w:ascii="Calibri" w:eastAsia="Times New Roman" w:hAnsi="Calibri" w:cs="Calibri"/>
                <w:color w:val="000000"/>
              </w:rPr>
              <w:t>Signet</w:t>
            </w:r>
            <w:r w:rsidRPr="00B41F39">
              <w:rPr>
                <w:rFonts w:ascii="Calibri" w:eastAsia="Times New Roman" w:hAnsi="Calibri" w:cs="Calibri"/>
                <w:color w:val="000000"/>
              </w:rPr>
              <w:t xml:space="preserve"> Health Corp • Denton, TX</w:t>
            </w:r>
          </w:p>
        </w:tc>
      </w:tr>
      <w:tr w:rsidR="00E353EC" w:rsidRPr="00B41F39" w14:paraId="25E2107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54F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Sinai Hospital • Baltimore, MD</w:t>
            </w:r>
          </w:p>
        </w:tc>
      </w:tr>
      <w:tr w:rsidR="00E353EC" w:rsidRPr="00B41F39" w14:paraId="04BA5F52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01D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Smith Moore, LLP • Greensboro, NC</w:t>
            </w:r>
          </w:p>
        </w:tc>
      </w:tr>
      <w:tr w:rsidR="00E353EC" w:rsidRPr="00B41F39" w14:paraId="5545240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6CC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Sonora Quest Laboratories/Laboratory Sciences of Arizona • Tempe, AZ</w:t>
            </w:r>
          </w:p>
        </w:tc>
      </w:tr>
      <w:tr w:rsidR="00E353EC" w:rsidRPr="00B41F39" w14:paraId="317827F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EAD7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Southcoast Health • Falls River, MA</w:t>
            </w:r>
          </w:p>
        </w:tc>
      </w:tr>
      <w:tr w:rsidR="00E353EC" w:rsidRPr="00B41F39" w14:paraId="72D450B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7A0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Southeastern Regional Rehabilitation Ctr. • Fayetteville, SC</w:t>
            </w:r>
          </w:p>
        </w:tc>
      </w:tr>
      <w:tr w:rsidR="00E353EC" w:rsidRPr="00B41F39" w14:paraId="646394D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5577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Southern Illinois Health Care • Carbondale, IL</w:t>
            </w:r>
          </w:p>
        </w:tc>
      </w:tr>
      <w:tr w:rsidR="00E353EC" w:rsidRPr="00B41F39" w14:paraId="12666E0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CBE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Southern Illinois Healthcare Foundation • East St. Louis, IL</w:t>
            </w:r>
          </w:p>
        </w:tc>
      </w:tr>
      <w:tr w:rsidR="00E353EC" w:rsidRPr="00B41F39" w14:paraId="080A030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28E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Southern Regional Medical Ctr. • Riverdale, GA</w:t>
            </w:r>
          </w:p>
        </w:tc>
      </w:tr>
      <w:tr w:rsidR="00E353EC" w:rsidRPr="00B41F39" w14:paraId="5527A3C2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47C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Southwest Nephrology Associates, S.C. • Evergreen Park, IL</w:t>
            </w:r>
          </w:p>
        </w:tc>
      </w:tr>
      <w:tr w:rsidR="00E353EC" w:rsidRPr="00B41F39" w14:paraId="70FF6A02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31D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Sparrow Health System • Lansing, MI</w:t>
            </w:r>
          </w:p>
        </w:tc>
      </w:tr>
      <w:tr w:rsidR="00E353EC" w:rsidRPr="00B41F39" w14:paraId="479AD7E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CBA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Spartanburg Regional Medical Ctr. • Spartanburg, SC</w:t>
            </w:r>
          </w:p>
        </w:tc>
      </w:tr>
      <w:tr w:rsidR="00E353EC" w:rsidRPr="00B41F39" w14:paraId="7307D737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686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Specialty Hospitals of America • Washington, DC</w:t>
            </w:r>
          </w:p>
        </w:tc>
      </w:tr>
      <w:tr w:rsidR="00E353EC" w:rsidRPr="00B41F39" w14:paraId="1B0DA6D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4CF9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Specialty Rehab Management – Havasu Regional Medical Ctr. • Lake Havasu City, AZ</w:t>
            </w:r>
          </w:p>
        </w:tc>
      </w:tr>
      <w:tr w:rsidR="00E353EC" w:rsidRPr="00B41F39" w14:paraId="4239A07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D99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Specialty Rehab Management- Pontiac Osteopathic Hospital • Pontiac, MI</w:t>
            </w:r>
          </w:p>
        </w:tc>
      </w:tr>
    </w:tbl>
    <w:p w14:paraId="37CDE600" w14:textId="77777777" w:rsidR="00E353EC" w:rsidRDefault="00E353EC" w:rsidP="00E353EC"/>
    <w:tbl>
      <w:tblPr>
        <w:tblW w:w="11860" w:type="dxa"/>
        <w:tblLook w:val="04A0" w:firstRow="1" w:lastRow="0" w:firstColumn="1" w:lastColumn="0" w:noHBand="0" w:noVBand="1"/>
      </w:tblPr>
      <w:tblGrid>
        <w:gridCol w:w="11860"/>
      </w:tblGrid>
      <w:tr w:rsidR="00E353EC" w:rsidRPr="00B41F39" w14:paraId="365C13C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BD17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Spread Your Wings, Inc. • Morgan Hill, CA</w:t>
            </w:r>
          </w:p>
        </w:tc>
      </w:tr>
      <w:tr w:rsidR="00E353EC" w:rsidRPr="00B41F39" w14:paraId="12979E6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1C2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lastRenderedPageBreak/>
              <w:t>Springfield Clinic • Springfield, IL</w:t>
            </w:r>
          </w:p>
        </w:tc>
      </w:tr>
      <w:tr w:rsidR="00E353EC" w:rsidRPr="00B41F39" w14:paraId="03F2294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5232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SSM Health Good Samaritan Hospital • Mt. Vernon, IL</w:t>
            </w:r>
          </w:p>
        </w:tc>
      </w:tr>
      <w:tr w:rsidR="00E353EC" w:rsidRPr="00B41F39" w14:paraId="5E791C0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257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SSM Health System • St. Louis, MO</w:t>
            </w:r>
          </w:p>
        </w:tc>
      </w:tr>
      <w:tr w:rsidR="00E353EC" w:rsidRPr="00B41F39" w14:paraId="2047D30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117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SSM Rehabilitation Hospital • St. Louis, MO</w:t>
            </w:r>
          </w:p>
        </w:tc>
      </w:tr>
      <w:tr w:rsidR="00E353EC" w:rsidRPr="00B41F39" w14:paraId="6A1399B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59A2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Alexius Hospital • St. Louis, MO</w:t>
            </w:r>
          </w:p>
        </w:tc>
      </w:tr>
      <w:tr w:rsidR="00E353EC" w:rsidRPr="00B41F39" w14:paraId="735B9741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7AC5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Benedict Home • Niles, IL</w:t>
            </w:r>
          </w:p>
        </w:tc>
      </w:tr>
      <w:tr w:rsidR="00E353EC" w:rsidRPr="00B41F39" w14:paraId="296643C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8197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Catherine Hospital • East Chicago, IN</w:t>
            </w:r>
          </w:p>
        </w:tc>
      </w:tr>
      <w:tr w:rsidR="00E353EC" w:rsidRPr="00B41F39" w14:paraId="3891CAB7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7BB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Charles Mercy Hospital • Oregon, OH</w:t>
            </w:r>
          </w:p>
        </w:tc>
      </w:tr>
      <w:tr w:rsidR="00E353EC" w:rsidRPr="00B41F39" w14:paraId="364ABCD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AC2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Cloud Hospital • St. Cloud, MN</w:t>
            </w:r>
          </w:p>
        </w:tc>
      </w:tr>
      <w:tr w:rsidR="00E353EC" w:rsidRPr="00B41F39" w14:paraId="61FC8F8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57A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Francis Health System • Tulsa, OK</w:t>
            </w:r>
          </w:p>
        </w:tc>
      </w:tr>
      <w:tr w:rsidR="00E353EC" w:rsidRPr="00B41F39" w14:paraId="0BC4350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9F8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John’s Mercy Washington Specialty Hosp. • St. Louis, MO</w:t>
            </w:r>
          </w:p>
        </w:tc>
      </w:tr>
      <w:tr w:rsidR="00E353EC" w:rsidRPr="00B41F39" w14:paraId="147D0D6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CA07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Joseph Health Center • South Bend, IN</w:t>
            </w:r>
          </w:p>
        </w:tc>
      </w:tr>
      <w:tr w:rsidR="00E353EC" w:rsidRPr="00B41F39" w14:paraId="53493F5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F0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Joseph Ho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B41F39">
              <w:rPr>
                <w:rFonts w:ascii="Calibri" w:eastAsia="Times New Roman" w:hAnsi="Calibri" w:cs="Calibri"/>
                <w:color w:val="000000"/>
              </w:rPr>
              <w:t>pital • Ft. Wayne, IN</w:t>
            </w:r>
          </w:p>
        </w:tc>
      </w:tr>
      <w:tr w:rsidR="00E353EC" w:rsidRPr="00B41F39" w14:paraId="6EBE3B8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E21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Joseph Hospital • Tampa, FL</w:t>
            </w:r>
          </w:p>
        </w:tc>
      </w:tr>
      <w:tr w:rsidR="00E353EC" w:rsidRPr="00B41F39" w14:paraId="7992586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C76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Joseph Mount Sterling • Mt. Sterling, KY</w:t>
            </w:r>
          </w:p>
        </w:tc>
      </w:tr>
      <w:tr w:rsidR="00E353EC" w:rsidRPr="00B41F39" w14:paraId="66EB947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E712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Jude Children’s Research Hospital, Inc. • Memphis, TN</w:t>
            </w:r>
          </w:p>
        </w:tc>
      </w:tr>
      <w:tr w:rsidR="00E353EC" w:rsidRPr="00B41F39" w14:paraId="14F2427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E3C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Louis Children's Hospital • St. Louis, MO</w:t>
            </w:r>
          </w:p>
        </w:tc>
      </w:tr>
      <w:tr w:rsidR="00E353EC" w:rsidRPr="00B41F39" w14:paraId="27514701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513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Luke's Hospital • Duluth, MN</w:t>
            </w:r>
          </w:p>
        </w:tc>
      </w:tr>
      <w:tr w:rsidR="00E353EC" w:rsidRPr="00B41F39" w14:paraId="35A79FF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C8A7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Mary Medical Center • Hobart, IN</w:t>
            </w:r>
          </w:p>
        </w:tc>
      </w:tr>
      <w:tr w:rsidR="00E353EC" w:rsidRPr="00B41F39" w14:paraId="5D3C2CB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6C6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Mary’s Ambulatory Surgical Ctr., LLC • Knoxville, TN</w:t>
            </w:r>
          </w:p>
        </w:tc>
      </w:tr>
      <w:tr w:rsidR="00E353EC" w:rsidRPr="00B41F39" w14:paraId="71F42111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5C1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Matthew Lutheran Home • Park Ridge, IL</w:t>
            </w:r>
          </w:p>
        </w:tc>
      </w:tr>
      <w:tr w:rsidR="00E353EC" w:rsidRPr="00B41F39" w14:paraId="0E9A8DC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6ED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Michael Rehabilitation Hospital • Texarkana, TX</w:t>
            </w:r>
          </w:p>
        </w:tc>
      </w:tr>
      <w:tr w:rsidR="00E353EC" w:rsidRPr="00B41F39" w14:paraId="036F349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799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Vincent Health System • Jacksonville, FL</w:t>
            </w:r>
          </w:p>
        </w:tc>
      </w:tr>
      <w:tr w:rsidR="00E353EC" w:rsidRPr="00B41F39" w14:paraId="6AA5B24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FD77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St. Vincent Infirmary Medical Ctr. • Little Rock, AR</w:t>
            </w:r>
          </w:p>
        </w:tc>
      </w:tr>
      <w:tr w:rsidR="00E353EC" w:rsidRPr="00B41F39" w14:paraId="66D102B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CEF2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Stanford University Hospital • Palo Alto, CA</w:t>
            </w:r>
          </w:p>
        </w:tc>
      </w:tr>
      <w:tr w:rsidR="00E353EC" w:rsidRPr="00B41F39" w14:paraId="1CDE066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EAF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Star Emergency • Lubbock, TX</w:t>
            </w:r>
          </w:p>
        </w:tc>
      </w:tr>
      <w:tr w:rsidR="00E353EC" w:rsidRPr="00B41F39" w14:paraId="44984802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D8F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Sterling Engineering &amp; Design Group, Ltd. • Houston, TX</w:t>
            </w:r>
          </w:p>
        </w:tc>
      </w:tr>
      <w:tr w:rsidR="00E353EC" w:rsidRPr="00B41F39" w14:paraId="62C1A84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4B1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Story County Medical Center • Nevada, IA</w:t>
            </w:r>
          </w:p>
        </w:tc>
      </w:tr>
      <w:tr w:rsidR="00E353EC" w:rsidRPr="00B41F39" w14:paraId="66A7A31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42C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Suburban Orthopedics • Highland Park, IL</w:t>
            </w:r>
          </w:p>
        </w:tc>
      </w:tr>
      <w:tr w:rsidR="00E353EC" w:rsidRPr="00B41F39" w14:paraId="6B68278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171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Sun Healthcare • Albuquerque, NM</w:t>
            </w:r>
          </w:p>
        </w:tc>
      </w:tr>
      <w:tr w:rsidR="00E353EC" w:rsidRPr="00B41F39" w14:paraId="4E1F4BE9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FD4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Sunny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41F39">
              <w:rPr>
                <w:rFonts w:ascii="Calibri" w:eastAsia="Times New Roman" w:hAnsi="Calibri" w:cs="Calibri"/>
                <w:color w:val="000000"/>
              </w:rPr>
              <w:t>view Rehabilitation Hospital • Troy, NY</w:t>
            </w:r>
          </w:p>
        </w:tc>
      </w:tr>
      <w:tr w:rsidR="00E353EC" w:rsidRPr="00B41F39" w14:paraId="7C00757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1AC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Sunrise Hospital &amp; Medical Ctr. – HCA • Las Vegas, NV</w:t>
            </w:r>
          </w:p>
        </w:tc>
      </w:tr>
      <w:tr w:rsidR="00E353EC" w:rsidRPr="00B41F39" w14:paraId="323F9C1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793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Surgery Center. of Illinois, LLC • Oak Lawn, IL</w:t>
            </w:r>
          </w:p>
        </w:tc>
      </w:tr>
      <w:tr w:rsidR="00E353EC" w:rsidRPr="00B41F39" w14:paraId="1E6186B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AEB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Surgical Synergies • St. Louis, MO</w:t>
            </w:r>
          </w:p>
        </w:tc>
      </w:tr>
      <w:tr w:rsidR="00E353EC" w:rsidRPr="00B41F39" w14:paraId="387ECDA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8F65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Swedish Covenant Hospital • Chicago, IL</w:t>
            </w:r>
          </w:p>
        </w:tc>
      </w:tr>
      <w:tr w:rsidR="00E353EC" w:rsidRPr="00B41F39" w14:paraId="127B101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C08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Swedish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41F39">
              <w:rPr>
                <w:rFonts w:ascii="Calibri" w:eastAsia="Times New Roman" w:hAnsi="Calibri" w:cs="Calibri"/>
                <w:color w:val="000000"/>
              </w:rPr>
              <w:t>American Health System • Rockford, IL</w:t>
            </w:r>
          </w:p>
        </w:tc>
      </w:tr>
      <w:tr w:rsidR="00E353EC" w:rsidRPr="00B41F39" w14:paraId="135C31D1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8DA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Swedish American Medical Center/Belvidere • Belvidere, IL</w:t>
            </w:r>
          </w:p>
        </w:tc>
      </w:tr>
      <w:tr w:rsidR="00E353EC" w:rsidRPr="00B41F39" w14:paraId="5727F6E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DE17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Swiss Avenue Behavioral Medicine Ctr. • Dallas, TX</w:t>
            </w:r>
          </w:p>
        </w:tc>
      </w:tr>
      <w:tr w:rsidR="00E353EC" w:rsidRPr="00B41F39" w14:paraId="12A2AF3F" w14:textId="77777777" w:rsidTr="001779D7">
        <w:trPr>
          <w:trHeight w:val="321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51B1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Syracuse Orthopedic Specialists • Syracuse, NY</w:t>
            </w:r>
          </w:p>
        </w:tc>
      </w:tr>
    </w:tbl>
    <w:p w14:paraId="0629C35B" w14:textId="77777777" w:rsidR="00E353EC" w:rsidRDefault="00E353EC" w:rsidP="00E353EC"/>
    <w:tbl>
      <w:tblPr>
        <w:tblW w:w="11860" w:type="dxa"/>
        <w:tblLook w:val="04A0" w:firstRow="1" w:lastRow="0" w:firstColumn="1" w:lastColumn="0" w:noHBand="0" w:noVBand="1"/>
      </w:tblPr>
      <w:tblGrid>
        <w:gridCol w:w="11860"/>
      </w:tblGrid>
      <w:tr w:rsidR="00E353EC" w:rsidRPr="00B41F39" w14:paraId="68152F4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998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Tabitha Health Care Services • Lincoln, NE</w:t>
            </w:r>
          </w:p>
        </w:tc>
      </w:tr>
      <w:tr w:rsidR="00E353EC" w:rsidRPr="00B41F39" w14:paraId="7CE41431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685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lastRenderedPageBreak/>
              <w:t>Temple Memorial Hospital Treatment Ctr. • Texarkana, TX</w:t>
            </w:r>
          </w:p>
        </w:tc>
      </w:tr>
      <w:tr w:rsidR="00E353EC" w:rsidRPr="00B41F39" w14:paraId="52BD9687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914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Tenet Health Care Corp. • Ft. Lauderdale, FL, New Orleans, LA &amp; Raleigh, NC, Santa Monica, CA</w:t>
            </w:r>
          </w:p>
        </w:tc>
      </w:tr>
      <w:tr w:rsidR="00E353EC" w:rsidRPr="00B41F39" w14:paraId="39C642A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A04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Texas Inst. for Rehabilitation and Research • Houston, TX</w:t>
            </w:r>
          </w:p>
        </w:tc>
      </w:tr>
      <w:tr w:rsidR="00E353EC" w:rsidRPr="00B41F39" w14:paraId="66E6BE4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C4C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The Children’s Hospital of San Antonio • San Antonio, TX</w:t>
            </w:r>
          </w:p>
        </w:tc>
      </w:tr>
      <w:tr w:rsidR="00E353EC" w:rsidRPr="00B41F39" w14:paraId="05D2B07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BE42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The Jewish Hospital – Mercy Health • Cincinnati, OH</w:t>
            </w:r>
          </w:p>
        </w:tc>
      </w:tr>
      <w:tr w:rsidR="00E353EC" w:rsidRPr="00B41F39" w14:paraId="0DD9E12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5BF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The Rehabilitation Ctr. of Fairfield County, Inc. • Bridgeport, CT</w:t>
            </w:r>
          </w:p>
        </w:tc>
      </w:tr>
      <w:tr w:rsidR="00E353EC" w:rsidRPr="00B41F39" w14:paraId="7AB915F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8271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The Rehabilitation Hospital of Memphis • Memphis, TN</w:t>
            </w:r>
          </w:p>
        </w:tc>
      </w:tr>
      <w:tr w:rsidR="00E353EC" w:rsidRPr="00B41F39" w14:paraId="3C7F5FD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B5A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The Rusk Inst. of Rehabilitation Medicine • New York, NY</w:t>
            </w:r>
          </w:p>
        </w:tc>
      </w:tr>
      <w:tr w:rsidR="00E353EC" w:rsidRPr="00B41F39" w14:paraId="7F1EF83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016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Therapediatrics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>, LLC • Vernon Hills, IL</w:t>
            </w:r>
          </w:p>
        </w:tc>
      </w:tr>
      <w:tr w:rsidR="00E353EC" w:rsidRPr="00B41F39" w14:paraId="5BCD350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B63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Therapy 2000 • Dallas, TX</w:t>
            </w:r>
          </w:p>
        </w:tc>
      </w:tr>
      <w:tr w:rsidR="00E353EC" w:rsidRPr="00B41F39" w14:paraId="1B69B05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127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Therapy One Solution • Hialeah, FL</w:t>
            </w:r>
          </w:p>
        </w:tc>
      </w:tr>
      <w:tr w:rsidR="00E353EC" w:rsidRPr="00B41F39" w14:paraId="3EE527F1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6B5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Thomas Rehabilitation Hospital • Asheville, NC</w:t>
            </w:r>
          </w:p>
        </w:tc>
      </w:tr>
      <w:tr w:rsidR="00E353EC" w:rsidRPr="00B41F39" w14:paraId="6AAD77D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2BC1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Thorek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Hospital • Chicago, IL</w:t>
            </w:r>
          </w:p>
        </w:tc>
      </w:tr>
      <w:tr w:rsidR="00E353EC" w:rsidRPr="00B41F39" w14:paraId="3EE010C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15C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Timberline Knolls Residential Treatment Center • Lemont, IL</w:t>
            </w:r>
          </w:p>
        </w:tc>
      </w:tr>
      <w:tr w:rsidR="00E353EC" w:rsidRPr="00B41F39" w14:paraId="7DA2371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315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Titus Regional Medical Center • Mount Pleasant, TX</w:t>
            </w:r>
          </w:p>
        </w:tc>
      </w:tr>
      <w:tr w:rsidR="00E353EC" w:rsidRPr="00B41F39" w14:paraId="4C5F8DF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4EB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Torrey Pines Convalescent Hospital • </w:t>
            </w: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LaJolla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>, CA</w:t>
            </w:r>
          </w:p>
        </w:tc>
      </w:tr>
      <w:tr w:rsidR="00E353EC" w:rsidRPr="00B41F39" w14:paraId="2BE16DB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9A1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Trident International • Richmond, VA</w:t>
            </w:r>
          </w:p>
        </w:tc>
      </w:tr>
      <w:tr w:rsidR="00E353EC" w:rsidRPr="00B41F39" w14:paraId="527D904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FDA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Trinity Health System • Livonia, MI</w:t>
            </w:r>
          </w:p>
        </w:tc>
      </w:tr>
      <w:tr w:rsidR="00E353EC" w:rsidRPr="00B41F39" w14:paraId="026AD5F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EE7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Trinity National HealthCare, Ltd • Bluffton, SC</w:t>
            </w:r>
          </w:p>
        </w:tc>
      </w:tr>
      <w:tr w:rsidR="00E353EC" w:rsidRPr="00B41F39" w14:paraId="225E89D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A3D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TriRivers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• Rockford, IL</w:t>
            </w:r>
          </w:p>
        </w:tc>
      </w:tr>
      <w:tr w:rsidR="00E353EC" w:rsidRPr="00B41F39" w14:paraId="4DFB8EE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AB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TruDerm • Allen, TX</w:t>
            </w:r>
          </w:p>
        </w:tc>
      </w:tr>
      <w:tr w:rsidR="00E353EC" w:rsidRPr="00B41F39" w14:paraId="578DA1E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8935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Truman Medical Center Hospital Hill • Kansas City, MO</w:t>
            </w:r>
          </w:p>
        </w:tc>
      </w:tr>
      <w:tr w:rsidR="00E353EC" w:rsidRPr="00B41F39" w14:paraId="16BAD9B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DB9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TWG Partners, LLC • Naperville, IL</w:t>
            </w:r>
          </w:p>
        </w:tc>
      </w:tr>
      <w:tr w:rsidR="00E353EC" w:rsidRPr="00B41F39" w14:paraId="086BB3F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5C6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Tyler County Hospital • Woodville, TX</w:t>
            </w:r>
          </w:p>
        </w:tc>
      </w:tr>
      <w:tr w:rsidR="00E353EC" w:rsidRPr="00B41F39" w14:paraId="2AC88F8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98D9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Unispec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Facilities Management • Scottsdale, AZ</w:t>
            </w:r>
          </w:p>
        </w:tc>
      </w:tr>
      <w:tr w:rsidR="00E353EC" w:rsidRPr="00B41F39" w14:paraId="5EC28A4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0271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United Surgical Partners, Inc. • Dallas. TX</w:t>
            </w:r>
          </w:p>
        </w:tc>
      </w:tr>
      <w:tr w:rsidR="00E353EC" w:rsidRPr="00B41F39" w14:paraId="188C58C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C9D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UnityPoint Health – St. Luke’s • Sioux City, IA</w:t>
            </w:r>
          </w:p>
        </w:tc>
      </w:tr>
      <w:tr w:rsidR="00E353EC" w:rsidRPr="00B41F39" w14:paraId="0516D0C7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C1E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UnityPoint Health – Trinity • Rock Island, IL</w:t>
            </w:r>
          </w:p>
        </w:tc>
      </w:tr>
      <w:tr w:rsidR="00E353EC" w:rsidRPr="00B41F39" w14:paraId="5171E59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208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UnityPoint Health St. Luke’s Hospital • Cedar Rapids, IA</w:t>
            </w:r>
          </w:p>
        </w:tc>
      </w:tr>
      <w:tr w:rsidR="00E353EC" w:rsidRPr="00B41F39" w14:paraId="441FADA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A5C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UnityPoint Health Systems • West Des Moines, IA</w:t>
            </w:r>
          </w:p>
        </w:tc>
      </w:tr>
      <w:tr w:rsidR="00E353EC" w:rsidRPr="00B41F39" w14:paraId="009C6AE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7CA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Univ. Health System • Shreveport, LA</w:t>
            </w:r>
          </w:p>
        </w:tc>
      </w:tr>
      <w:tr w:rsidR="00E353EC" w:rsidRPr="00B41F39" w14:paraId="1EDF067F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4EB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Univ. of Kentucky • Lexington, KY</w:t>
            </w:r>
          </w:p>
        </w:tc>
      </w:tr>
      <w:tr w:rsidR="00E353EC" w:rsidRPr="00B41F39" w14:paraId="0CAD2E7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FBB5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 xml:space="preserve">University Medical Ctr. – </w:t>
            </w: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Rizk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Hospital • Beirut, Lebanon</w:t>
            </w:r>
          </w:p>
        </w:tc>
      </w:tr>
      <w:tr w:rsidR="00E353EC" w:rsidRPr="00B41F39" w14:paraId="32C28C92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C6C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University of Colorado • Colorado Springs, CO</w:t>
            </w:r>
          </w:p>
        </w:tc>
      </w:tr>
      <w:tr w:rsidR="00E353EC" w:rsidRPr="00B41F39" w14:paraId="0E058D1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939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University of Illinois Chicago Medical Ctr. • Chicago, IL</w:t>
            </w:r>
          </w:p>
        </w:tc>
      </w:tr>
      <w:tr w:rsidR="00E353EC" w:rsidRPr="00B41F39" w14:paraId="395DECD1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ED80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University of Illinois College of Medicine at Rockford • Rockford, IL</w:t>
            </w:r>
          </w:p>
        </w:tc>
      </w:tr>
      <w:tr w:rsidR="00E353EC" w:rsidRPr="00B41F39" w14:paraId="7B72FFD3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D2E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University of Muenster • Muenster, DUE</w:t>
            </w:r>
          </w:p>
        </w:tc>
      </w:tr>
      <w:tr w:rsidR="00E353EC" w:rsidRPr="00B41F39" w14:paraId="2D89CA23" w14:textId="77777777" w:rsidTr="001779D7">
        <w:trPr>
          <w:trHeight w:val="198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3C2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University of St. Francis • Joliet, IL</w:t>
            </w:r>
          </w:p>
        </w:tc>
      </w:tr>
      <w:tr w:rsidR="00E353EC" w:rsidRPr="00B41F39" w14:paraId="4DC2375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6102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University of Tennessee Medical Campus • Memphis, TN</w:t>
            </w:r>
          </w:p>
        </w:tc>
      </w:tr>
    </w:tbl>
    <w:p w14:paraId="58E1195E" w14:textId="77777777" w:rsidR="00E353EC" w:rsidRDefault="00E353EC" w:rsidP="00E353EC"/>
    <w:tbl>
      <w:tblPr>
        <w:tblW w:w="11860" w:type="dxa"/>
        <w:tblLook w:val="04A0" w:firstRow="1" w:lastRow="0" w:firstColumn="1" w:lastColumn="0" w:noHBand="0" w:noVBand="1"/>
      </w:tblPr>
      <w:tblGrid>
        <w:gridCol w:w="11860"/>
      </w:tblGrid>
      <w:tr w:rsidR="00E353EC" w:rsidRPr="00E658AE" w14:paraId="0C8D78E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FF92" w14:textId="77777777" w:rsidR="00E353EC" w:rsidRPr="00E658AE" w:rsidRDefault="00E353EC" w:rsidP="001779D7">
            <w:pPr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E658AE">
              <w:rPr>
                <w:rFonts w:ascii="Calibri" w:eastAsia="Times New Roman" w:hAnsi="Calibri" w:cs="Calibri"/>
                <w:color w:val="000000"/>
                <w:lang w:val="es-ES"/>
              </w:rPr>
              <w:t>Urology San Antonio • San Antonio, TX</w:t>
            </w:r>
          </w:p>
        </w:tc>
      </w:tr>
      <w:tr w:rsidR="00E353EC" w:rsidRPr="00E658AE" w14:paraId="004CB211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03BA" w14:textId="77777777" w:rsidR="00E353EC" w:rsidRPr="00E658AE" w:rsidRDefault="00E353EC" w:rsidP="001779D7">
            <w:pPr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E658AE">
              <w:rPr>
                <w:rFonts w:ascii="Calibri" w:eastAsia="Times New Roman" w:hAnsi="Calibri" w:cs="Calibri"/>
                <w:color w:val="000000"/>
                <w:lang w:val="es-ES"/>
              </w:rPr>
              <w:lastRenderedPageBreak/>
              <w:t>USC Norris Comprehensive Cancer Ctr. • Los Angeles, CA</w:t>
            </w:r>
          </w:p>
        </w:tc>
      </w:tr>
      <w:tr w:rsidR="00E353EC" w:rsidRPr="00B41F39" w14:paraId="5DF32E99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F232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Valir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Health • Oklahoma City, OK</w:t>
            </w:r>
          </w:p>
        </w:tc>
      </w:tr>
      <w:tr w:rsidR="00E353EC" w:rsidRPr="00B41F39" w14:paraId="66372A32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81E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Valley Health System • Winchester, VA</w:t>
            </w:r>
          </w:p>
        </w:tc>
      </w:tr>
      <w:tr w:rsidR="00E353EC" w:rsidRPr="00B41F39" w14:paraId="4B5C614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B19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Vanderbilt University • Nashville, TN</w:t>
            </w:r>
          </w:p>
        </w:tc>
      </w:tr>
      <w:tr w:rsidR="00E353EC" w:rsidRPr="00B41F39" w14:paraId="4AFF955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804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Ventas Healthcare Properties • Chicago, IL</w:t>
            </w:r>
          </w:p>
        </w:tc>
      </w:tr>
      <w:tr w:rsidR="00E353EC" w:rsidRPr="00B41F39" w14:paraId="2A23E7AA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DBA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Vereniging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Informatieverwerkig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Revalidatiecentra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• Arnhem, NLD</w:t>
            </w:r>
          </w:p>
        </w:tc>
      </w:tr>
      <w:tr w:rsidR="00E353EC" w:rsidRPr="00B41F39" w14:paraId="1615282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2A5E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Vibrations Therapy Solutions • Chicago, IL</w:t>
            </w:r>
          </w:p>
        </w:tc>
      </w:tr>
      <w:tr w:rsidR="00E353EC" w:rsidRPr="00B41F39" w14:paraId="211B65D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F986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Virginia Assoc. of Nonprofit Homes of the Aging • Glen Allen, VA</w:t>
            </w:r>
          </w:p>
        </w:tc>
      </w:tr>
      <w:tr w:rsidR="00E353EC" w:rsidRPr="00B41F39" w14:paraId="4090B3E9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D2F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Vista Health • Waukegan, IL</w:t>
            </w:r>
          </w:p>
        </w:tc>
      </w:tr>
      <w:tr w:rsidR="00E353EC" w:rsidRPr="00B41F39" w14:paraId="255525B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CB7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Visiting Nurse Association of Florida • Stuart, FL</w:t>
            </w:r>
          </w:p>
        </w:tc>
      </w:tr>
      <w:tr w:rsidR="00E353EC" w:rsidRPr="00E658AE" w14:paraId="3FF8150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DD3C" w14:textId="77777777" w:rsidR="00E353EC" w:rsidRPr="00E658AE" w:rsidRDefault="00E353EC" w:rsidP="001779D7">
            <w:pPr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E658AE">
              <w:rPr>
                <w:rFonts w:ascii="Calibri" w:eastAsia="Times New Roman" w:hAnsi="Calibri" w:cs="Calibri"/>
                <w:color w:val="000000"/>
                <w:lang w:val="fr-FR"/>
              </w:rPr>
              <w:t>Vrije Universiteit Brussels • Brussels, BEL</w:t>
            </w:r>
          </w:p>
        </w:tc>
      </w:tr>
      <w:tr w:rsidR="00E353EC" w:rsidRPr="00B41F39" w14:paraId="03B966C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52EF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VT Dept Health &amp; Human Services • Burlington, VT</w:t>
            </w:r>
          </w:p>
        </w:tc>
      </w:tr>
      <w:tr w:rsidR="00E353EC" w:rsidRPr="00B41F39" w14:paraId="5986229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A75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WakeMed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Health &amp; Hospitals • Raleigh, NC</w:t>
            </w:r>
          </w:p>
        </w:tc>
      </w:tr>
      <w:tr w:rsidR="00E353EC" w:rsidRPr="00B41F39" w14:paraId="58B15039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5D6A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Walton Rehabilitation Hospital • Augusta, GA</w:t>
            </w:r>
          </w:p>
        </w:tc>
      </w:tr>
      <w:tr w:rsidR="00E353EC" w:rsidRPr="00B41F39" w14:paraId="5A0CB04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74B3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Warm Springs Rehab Foundation • San Antonio, TX</w:t>
            </w:r>
          </w:p>
        </w:tc>
      </w:tr>
      <w:tr w:rsidR="00E353EC" w:rsidRPr="00B41F39" w14:paraId="4A1482B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3E9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Washington Assoc. of Homes for the Aging • Seattle, WA</w:t>
            </w:r>
          </w:p>
        </w:tc>
      </w:tr>
      <w:tr w:rsidR="00E353EC" w:rsidRPr="00B41F39" w14:paraId="6446306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77BC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WCB Rehabilitation Centre • Edmonton, Alberta, CAN</w:t>
            </w:r>
          </w:p>
        </w:tc>
      </w:tr>
      <w:tr w:rsidR="00E353EC" w:rsidRPr="00B41F39" w14:paraId="27DB4ABD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AA39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F39">
              <w:rPr>
                <w:rFonts w:ascii="Calibri" w:eastAsia="Times New Roman" w:hAnsi="Calibri" w:cs="Calibri"/>
                <w:color w:val="000000"/>
              </w:rPr>
              <w:t>Wellstar</w:t>
            </w:r>
            <w:proofErr w:type="spellEnd"/>
            <w:r w:rsidRPr="00B41F39">
              <w:rPr>
                <w:rFonts w:ascii="Calibri" w:eastAsia="Times New Roman" w:hAnsi="Calibri" w:cs="Calibri"/>
                <w:color w:val="000000"/>
              </w:rPr>
              <w:t xml:space="preserve"> Atlanta Medical Center • Atlanta, GA</w:t>
            </w:r>
          </w:p>
        </w:tc>
      </w:tr>
      <w:tr w:rsidR="00E353EC" w:rsidRPr="00B41F39" w14:paraId="79AEB5B9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FC38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West Boca Medical Ctr. • Boca Raton, FL</w:t>
            </w:r>
          </w:p>
        </w:tc>
      </w:tr>
      <w:tr w:rsidR="00E353EC" w:rsidRPr="00B41F39" w14:paraId="165012B4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820D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West Virginia Hospital, Inc. • Morgantown, WVA</w:t>
            </w:r>
          </w:p>
        </w:tc>
      </w:tr>
      <w:tr w:rsidR="00E353EC" w:rsidRPr="00B41F39" w14:paraId="6D810639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3F09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Western Reserve Health System • Youngstown, OH</w:t>
            </w:r>
          </w:p>
        </w:tc>
      </w:tr>
      <w:tr w:rsidR="00E353EC" w:rsidRPr="00B41F39" w14:paraId="5615E430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9D4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Westlake Hospital • Melrose Park, IL</w:t>
            </w:r>
          </w:p>
        </w:tc>
      </w:tr>
      <w:tr w:rsidR="00E353EC" w:rsidRPr="00B41F39" w14:paraId="4777191C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DEE7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Wheaton Franciscan Services, Inc. • Wheaton, IL</w:t>
            </w:r>
          </w:p>
        </w:tc>
      </w:tr>
      <w:tr w:rsidR="00E353EC" w:rsidRPr="00B41F39" w14:paraId="2C037EF9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52B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Whispering Pines • Valparaiso, IN</w:t>
            </w:r>
          </w:p>
        </w:tc>
      </w:tr>
      <w:tr w:rsidR="00E353EC" w:rsidRPr="00B41F39" w14:paraId="13D87F35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F3D2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Winchester Medical Center • Winchester, VA</w:t>
            </w:r>
          </w:p>
        </w:tc>
      </w:tr>
      <w:tr w:rsidR="00E353EC" w:rsidRPr="00B41F39" w14:paraId="2D66069E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C567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Winthrop Comprehensive Rehab Ctr., Ltd. • Rome, GA</w:t>
            </w:r>
          </w:p>
        </w:tc>
      </w:tr>
      <w:tr w:rsidR="00E353EC" w:rsidRPr="00E658AE" w14:paraId="510563D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9B2A" w14:textId="77777777" w:rsidR="00E353EC" w:rsidRPr="00E658AE" w:rsidRDefault="00E353EC" w:rsidP="001779D7">
            <w:pPr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E658AE">
              <w:rPr>
                <w:rFonts w:ascii="Calibri" w:eastAsia="Times New Roman" w:hAnsi="Calibri" w:cs="Calibri"/>
                <w:color w:val="000000"/>
                <w:lang w:val="es-ES"/>
              </w:rPr>
              <w:t>WM Medical Consultants, LLC • San Antonio, TX</w:t>
            </w:r>
          </w:p>
        </w:tc>
      </w:tr>
      <w:tr w:rsidR="00E353EC" w:rsidRPr="00B41F39" w14:paraId="1BCA673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F0D1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Worker’s Compensation Board • Edmonton, Alberta, CAN</w:t>
            </w:r>
          </w:p>
        </w:tc>
      </w:tr>
      <w:tr w:rsidR="00E353EC" w:rsidRPr="00B41F39" w14:paraId="40C79709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0C17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Wound Care Corporation &amp; Hyperbaric Ctr. • Inverness, FL</w:t>
            </w:r>
          </w:p>
        </w:tc>
      </w:tr>
      <w:tr w:rsidR="00E353EC" w:rsidRPr="00B41F39" w14:paraId="6C15CD2B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1574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Yalobusha General Hospital • Water Valley, MS</w:t>
            </w:r>
          </w:p>
        </w:tc>
      </w:tr>
      <w:tr w:rsidR="00E353EC" w:rsidRPr="00E658AE" w14:paraId="39601618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625" w14:textId="77777777" w:rsidR="00E353EC" w:rsidRPr="00E658AE" w:rsidRDefault="00E353EC" w:rsidP="001779D7">
            <w:pPr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E658AE">
              <w:rPr>
                <w:rFonts w:ascii="Calibri" w:eastAsia="Times New Roman" w:hAnsi="Calibri" w:cs="Calibri"/>
                <w:color w:val="000000"/>
                <w:lang w:val="fr-FR"/>
              </w:rPr>
              <w:t>Younkers Rehabilitation Ctr. • Des Moines, IA</w:t>
            </w:r>
          </w:p>
        </w:tc>
      </w:tr>
      <w:tr w:rsidR="00E353EC" w:rsidRPr="00B41F39" w14:paraId="46AB9BA6" w14:textId="77777777" w:rsidTr="001779D7">
        <w:trPr>
          <w:trHeight w:val="300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6997" w14:textId="77777777" w:rsidR="00E353EC" w:rsidRPr="00B41F39" w:rsidRDefault="00E353EC" w:rsidP="001779D7">
            <w:pPr>
              <w:rPr>
                <w:rFonts w:ascii="Calibri" w:eastAsia="Times New Roman" w:hAnsi="Calibri" w:cs="Calibri"/>
                <w:color w:val="000000"/>
              </w:rPr>
            </w:pPr>
            <w:r w:rsidRPr="00B41F39">
              <w:rPr>
                <w:rFonts w:ascii="Calibri" w:eastAsia="Times New Roman" w:hAnsi="Calibri" w:cs="Calibri"/>
                <w:color w:val="000000"/>
              </w:rPr>
              <w:t>Zing Health</w:t>
            </w:r>
          </w:p>
        </w:tc>
      </w:tr>
    </w:tbl>
    <w:p w14:paraId="528E9333" w14:textId="2DF9EC24" w:rsidR="00CD13F7" w:rsidRDefault="00CD13F7" w:rsidP="00717DCA"/>
    <w:p w14:paraId="67E4DCCB" w14:textId="51F74F08" w:rsidR="00672E1F" w:rsidRDefault="00672E1F" w:rsidP="00717DCA"/>
    <w:p w14:paraId="179FC657" w14:textId="6788C8AD" w:rsidR="00672E1F" w:rsidRDefault="00672E1F" w:rsidP="00717DCA"/>
    <w:p w14:paraId="05878339" w14:textId="3AC1C42D" w:rsidR="00672E1F" w:rsidRDefault="00672E1F" w:rsidP="00717DCA"/>
    <w:p w14:paraId="368FBB1B" w14:textId="4309BC99" w:rsidR="00672E1F" w:rsidRDefault="00672E1F" w:rsidP="00717DCA"/>
    <w:p w14:paraId="6794FF7D" w14:textId="5A1A4A4E" w:rsidR="00672E1F" w:rsidRDefault="00672E1F" w:rsidP="00717DCA"/>
    <w:p w14:paraId="3DA181C1" w14:textId="77FBA6C5" w:rsidR="00672E1F" w:rsidRDefault="00672E1F" w:rsidP="00717DCA">
      <w:bookmarkStart w:id="0" w:name="_GoBack"/>
      <w:bookmarkEnd w:id="0"/>
    </w:p>
    <w:p w14:paraId="0C39D5B8" w14:textId="21C8BAF4" w:rsidR="00672E1F" w:rsidRDefault="00672E1F" w:rsidP="00717DCA"/>
    <w:p w14:paraId="6280A553" w14:textId="5435008A" w:rsidR="00672E1F" w:rsidRPr="00672E1F" w:rsidRDefault="00672E1F" w:rsidP="00717DCA">
      <w:pPr>
        <w:rPr>
          <w:color w:val="A6A6A6" w:themeColor="background1" w:themeShade="A6"/>
          <w:sz w:val="16"/>
          <w:szCs w:val="16"/>
        </w:rPr>
      </w:pPr>
      <w:r w:rsidRPr="00672E1F">
        <w:rPr>
          <w:color w:val="A6A6A6" w:themeColor="background1" w:themeShade="A6"/>
          <w:sz w:val="16"/>
          <w:szCs w:val="16"/>
        </w:rPr>
        <w:t>Edited January 2020</w:t>
      </w:r>
    </w:p>
    <w:sectPr w:rsidR="00672E1F" w:rsidRPr="00672E1F" w:rsidSect="00CD13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2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2DFB6" w14:textId="77777777" w:rsidR="0093370F" w:rsidRDefault="0093370F" w:rsidP="004264FC">
      <w:r>
        <w:separator/>
      </w:r>
    </w:p>
  </w:endnote>
  <w:endnote w:type="continuationSeparator" w:id="0">
    <w:p w14:paraId="7DF8ACD1" w14:textId="77777777" w:rsidR="0093370F" w:rsidRDefault="0093370F" w:rsidP="0042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9342" w14:textId="77777777" w:rsidR="004730B4" w:rsidRDefault="004730B4" w:rsidP="00A21F72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A2A31" w14:textId="77777777" w:rsidR="004730B4" w:rsidRDefault="004730B4" w:rsidP="004730B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45F0" w14:textId="6A4ED265" w:rsidR="004730B4" w:rsidRDefault="004730B4" w:rsidP="00A21F72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43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67B75AC" w14:textId="53AC0EED" w:rsidR="004264FC" w:rsidRDefault="0031403C" w:rsidP="004730B4">
    <w:pPr>
      <w:pStyle w:val="Footer"/>
      <w:ind w:firstLine="360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1448ECE" wp14:editId="52D8D23F">
          <wp:simplePos x="0" y="0"/>
          <wp:positionH relativeFrom="column">
            <wp:posOffset>-901700</wp:posOffset>
          </wp:positionH>
          <wp:positionV relativeFrom="paragraph">
            <wp:posOffset>84455</wp:posOffset>
          </wp:positionV>
          <wp:extent cx="5676900" cy="563880"/>
          <wp:effectExtent l="0" t="0" r="1270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393" r="26913"/>
                  <a:stretch/>
                </pic:blipFill>
                <pic:spPr bwMode="auto">
                  <a:xfrm>
                    <a:off x="0" y="0"/>
                    <a:ext cx="5676900" cy="563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9DF8" w14:textId="448FDAC3" w:rsidR="004730B4" w:rsidRDefault="004730B4" w:rsidP="00A21F72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3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BBE2F7" w14:textId="47930B97" w:rsidR="004730B4" w:rsidRDefault="0031403C" w:rsidP="0031403C">
    <w:pPr>
      <w:pStyle w:val="Footer"/>
      <w:tabs>
        <w:tab w:val="clear" w:pos="4680"/>
        <w:tab w:val="clear" w:pos="9360"/>
        <w:tab w:val="left" w:pos="7080"/>
      </w:tabs>
      <w:ind w:firstLine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0EC6" w14:textId="77777777" w:rsidR="0093370F" w:rsidRDefault="0093370F" w:rsidP="004264FC">
      <w:r>
        <w:separator/>
      </w:r>
    </w:p>
  </w:footnote>
  <w:footnote w:type="continuationSeparator" w:id="0">
    <w:p w14:paraId="09CD78CB" w14:textId="77777777" w:rsidR="0093370F" w:rsidRDefault="0093370F" w:rsidP="0042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EAE0" w14:textId="72376F0C" w:rsidR="00CD13F7" w:rsidRDefault="00CD13F7" w:rsidP="0031403C">
    <w:pPr>
      <w:pStyle w:val="Header"/>
      <w:tabs>
        <w:tab w:val="clear" w:pos="4680"/>
        <w:tab w:val="clear" w:pos="9360"/>
        <w:tab w:val="left" w:pos="53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98664" wp14:editId="0AC585C6">
          <wp:simplePos x="0" y="0"/>
          <wp:positionH relativeFrom="column">
            <wp:posOffset>-901700</wp:posOffset>
          </wp:positionH>
          <wp:positionV relativeFrom="paragraph">
            <wp:posOffset>-457199</wp:posOffset>
          </wp:positionV>
          <wp:extent cx="7769860" cy="1206500"/>
          <wp:effectExtent l="0" t="0" r="254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07"/>
                  <a:stretch/>
                </pic:blipFill>
                <pic:spPr bwMode="auto">
                  <a:xfrm>
                    <a:off x="0" y="0"/>
                    <a:ext cx="7898622" cy="12264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03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FA6C" w14:textId="77777777" w:rsidR="00CD13F7" w:rsidRDefault="00CD13F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25C543" wp14:editId="40C102BE">
          <wp:simplePos x="0" y="0"/>
          <wp:positionH relativeFrom="column">
            <wp:posOffset>-901700</wp:posOffset>
          </wp:positionH>
          <wp:positionV relativeFrom="paragraph">
            <wp:posOffset>-457175</wp:posOffset>
          </wp:positionV>
          <wp:extent cx="7887335" cy="10207139"/>
          <wp:effectExtent l="0" t="0" r="1206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335" cy="10207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D34"/>
    <w:multiLevelType w:val="hybridMultilevel"/>
    <w:tmpl w:val="0490768C"/>
    <w:lvl w:ilvl="0" w:tplc="6E202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5CBA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4771"/>
    <w:multiLevelType w:val="hybridMultilevel"/>
    <w:tmpl w:val="F634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FC"/>
    <w:rsid w:val="00141A13"/>
    <w:rsid w:val="001D4378"/>
    <w:rsid w:val="002C54D6"/>
    <w:rsid w:val="0031403C"/>
    <w:rsid w:val="003B1E9E"/>
    <w:rsid w:val="003B6E64"/>
    <w:rsid w:val="004264FC"/>
    <w:rsid w:val="004730B4"/>
    <w:rsid w:val="006243B7"/>
    <w:rsid w:val="00672E1F"/>
    <w:rsid w:val="00717DCA"/>
    <w:rsid w:val="00790D0F"/>
    <w:rsid w:val="007A2438"/>
    <w:rsid w:val="007D2ABC"/>
    <w:rsid w:val="0093370F"/>
    <w:rsid w:val="00952F05"/>
    <w:rsid w:val="00985CBF"/>
    <w:rsid w:val="009E45B5"/>
    <w:rsid w:val="00A7024F"/>
    <w:rsid w:val="00CB01A1"/>
    <w:rsid w:val="00CD13F7"/>
    <w:rsid w:val="00E353EC"/>
    <w:rsid w:val="00E77350"/>
    <w:rsid w:val="00F1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992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4FC"/>
  </w:style>
  <w:style w:type="paragraph" w:styleId="Footer">
    <w:name w:val="footer"/>
    <w:basedOn w:val="Normal"/>
    <w:link w:val="FooterChar"/>
    <w:uiPriority w:val="99"/>
    <w:unhideWhenUsed/>
    <w:rsid w:val="00426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4FC"/>
  </w:style>
  <w:style w:type="character" w:styleId="PageNumber">
    <w:name w:val="page number"/>
    <w:basedOn w:val="DefaultParagraphFont"/>
    <w:uiPriority w:val="99"/>
    <w:semiHidden/>
    <w:unhideWhenUsed/>
    <w:rsid w:val="004730B4"/>
  </w:style>
  <w:style w:type="paragraph" w:styleId="ListParagraph">
    <w:name w:val="List Paragraph"/>
    <w:basedOn w:val="Normal"/>
    <w:uiPriority w:val="34"/>
    <w:qFormat/>
    <w:rsid w:val="00952F05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952F05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952F0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5842E3-ADE6-4134-A0FB-289BC0AE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Jestine Lenckus</cp:lastModifiedBy>
  <cp:revision>2</cp:revision>
  <dcterms:created xsi:type="dcterms:W3CDTF">2020-01-16T20:32:00Z</dcterms:created>
  <dcterms:modified xsi:type="dcterms:W3CDTF">2020-01-16T20:32:00Z</dcterms:modified>
</cp:coreProperties>
</file>